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248AC" w14:textId="0F7F7C12" w:rsidR="008B6D55" w:rsidRPr="00207F6E" w:rsidRDefault="0036215F" w:rsidP="00207F6E">
      <w:pPr>
        <w:pStyle w:val="Heading1"/>
        <w:ind w:left="5760" w:firstLine="720"/>
        <w:jc w:val="center"/>
      </w:pPr>
      <w:r w:rsidRPr="00885A9F">
        <w:rPr>
          <w:noProof/>
        </w:rPr>
        <w:drawing>
          <wp:anchor distT="0" distB="0" distL="114300" distR="114300" simplePos="0" relativeHeight="251670528" behindDoc="0" locked="0" layoutInCell="1" allowOverlap="1" wp14:anchorId="696AD7A2" wp14:editId="2837A84E">
            <wp:simplePos x="0" y="0"/>
            <wp:positionH relativeFrom="column">
              <wp:posOffset>3924300</wp:posOffset>
            </wp:positionH>
            <wp:positionV relativeFrom="paragraph">
              <wp:posOffset>0</wp:posOffset>
            </wp:positionV>
            <wp:extent cx="2289810" cy="57150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l="8739" t="24187" r="9414" b="21556"/>
                    <a:stretch/>
                  </pic:blipFill>
                  <pic:spPr bwMode="auto">
                    <a:xfrm>
                      <a:off x="0" y="0"/>
                      <a:ext cx="2289810" cy="571500"/>
                    </a:xfrm>
                    <a:prstGeom prst="rect">
                      <a:avLst/>
                    </a:prstGeom>
                    <a:ln>
                      <a:noFill/>
                    </a:ln>
                    <a:extLst>
                      <a:ext uri="{53640926-AAD7-44D8-BBD7-CCE9431645EC}">
                        <a14:shadowObscured xmlns:a14="http://schemas.microsoft.com/office/drawing/2010/main"/>
                      </a:ext>
                    </a:extLst>
                  </pic:spPr>
                </pic:pic>
              </a:graphicData>
            </a:graphic>
          </wp:anchor>
        </w:drawing>
      </w:r>
    </w:p>
    <w:p w14:paraId="6EDA070E" w14:textId="0FCE6A21" w:rsidR="00190C5C" w:rsidRPr="00885A9F" w:rsidRDefault="00380B2B" w:rsidP="00190C5C">
      <w:pPr>
        <w:pStyle w:val="Heading1"/>
        <w:rPr>
          <w:sz w:val="36"/>
          <w:szCs w:val="36"/>
        </w:rPr>
      </w:pPr>
      <w:r w:rsidRPr="00885A9F">
        <w:rPr>
          <w:sz w:val="36"/>
          <w:szCs w:val="36"/>
        </w:rPr>
        <w:t xml:space="preserve">Job </w:t>
      </w:r>
      <w:r w:rsidR="009702A5">
        <w:rPr>
          <w:sz w:val="36"/>
          <w:szCs w:val="36"/>
        </w:rPr>
        <w:t>d</w:t>
      </w:r>
      <w:r w:rsidRPr="00885A9F">
        <w:rPr>
          <w:sz w:val="36"/>
          <w:szCs w:val="36"/>
        </w:rPr>
        <w:t xml:space="preserve">escription </w:t>
      </w:r>
    </w:p>
    <w:p w14:paraId="3D4D9A06" w14:textId="77777777" w:rsidR="00190C5C" w:rsidRPr="00885A9F" w:rsidRDefault="00190C5C" w:rsidP="00190C5C"/>
    <w:p w14:paraId="651AAE6C" w14:textId="7CCA2690" w:rsidR="00380B2B" w:rsidRPr="00885A9F" w:rsidRDefault="00380B2B" w:rsidP="00380B2B">
      <w:pPr>
        <w:pStyle w:val="Heading2"/>
        <w:rPr>
          <w:sz w:val="32"/>
          <w:szCs w:val="32"/>
        </w:rPr>
      </w:pPr>
      <w:r w:rsidRPr="00885A9F">
        <w:rPr>
          <w:sz w:val="32"/>
          <w:szCs w:val="32"/>
        </w:rPr>
        <w:t>G</w:t>
      </w:r>
      <w:r w:rsidR="0008039F" w:rsidRPr="00885A9F">
        <w:rPr>
          <w:sz w:val="32"/>
          <w:szCs w:val="32"/>
        </w:rPr>
        <w:t xml:space="preserve">eneral </w:t>
      </w:r>
      <w:r w:rsidR="009702A5">
        <w:rPr>
          <w:sz w:val="32"/>
          <w:szCs w:val="32"/>
        </w:rPr>
        <w:t>i</w:t>
      </w:r>
      <w:r w:rsidR="0008039F" w:rsidRPr="00885A9F">
        <w:rPr>
          <w:sz w:val="32"/>
          <w:szCs w:val="32"/>
        </w:rPr>
        <w:t>nformation</w:t>
      </w:r>
    </w:p>
    <w:p w14:paraId="4BA241B2" w14:textId="42971152" w:rsidR="00380B2B" w:rsidRDefault="00380B2B" w:rsidP="00380B2B"/>
    <w:p w14:paraId="4981CED4" w14:textId="4651CF00" w:rsidR="00885A9F" w:rsidRPr="00337EAA" w:rsidRDefault="00885A9F" w:rsidP="00885A9F">
      <w:pPr>
        <w:spacing w:line="360" w:lineRule="auto"/>
      </w:pPr>
      <w:r w:rsidRPr="00885A9F">
        <w:rPr>
          <w:b/>
        </w:rPr>
        <w:t xml:space="preserve">Job </w:t>
      </w:r>
      <w:r w:rsidR="009702A5">
        <w:rPr>
          <w:b/>
        </w:rPr>
        <w:t>t</w:t>
      </w:r>
      <w:r w:rsidRPr="00885A9F">
        <w:rPr>
          <w:b/>
        </w:rPr>
        <w:t>itle</w:t>
      </w:r>
      <w:r>
        <w:t>:</w:t>
      </w:r>
      <w:r>
        <w:tab/>
      </w:r>
      <w:r>
        <w:tab/>
      </w:r>
      <w:r>
        <w:tab/>
      </w:r>
      <w:r>
        <w:tab/>
      </w:r>
      <w:r>
        <w:tab/>
      </w:r>
      <w:r w:rsidR="000A1ABE">
        <w:t>Assistant Accountant</w:t>
      </w:r>
    </w:p>
    <w:p w14:paraId="41D18B47" w14:textId="08C25C78" w:rsidR="00885A9F" w:rsidRPr="00885A9F" w:rsidRDefault="00885A9F" w:rsidP="00885A9F">
      <w:pPr>
        <w:spacing w:line="360" w:lineRule="auto"/>
      </w:pPr>
      <w:r w:rsidRPr="00885A9F">
        <w:rPr>
          <w:b/>
        </w:rPr>
        <w:t>Team</w:t>
      </w:r>
      <w:r>
        <w:t>:</w:t>
      </w:r>
      <w:r>
        <w:tab/>
      </w:r>
      <w:r>
        <w:tab/>
      </w:r>
      <w:r>
        <w:tab/>
      </w:r>
      <w:r>
        <w:tab/>
      </w:r>
      <w:r>
        <w:tab/>
      </w:r>
      <w:r w:rsidR="00337EAA" w:rsidRPr="00337EAA">
        <w:t>Finance</w:t>
      </w:r>
    </w:p>
    <w:p w14:paraId="2CF72C5F" w14:textId="43F7B394" w:rsidR="00885A9F" w:rsidRPr="00885A9F" w:rsidRDefault="00885A9F" w:rsidP="00885A9F">
      <w:pPr>
        <w:spacing w:line="360" w:lineRule="auto"/>
      </w:pPr>
      <w:r w:rsidRPr="00885A9F">
        <w:rPr>
          <w:b/>
        </w:rPr>
        <w:t>Department</w:t>
      </w:r>
      <w:r>
        <w:rPr>
          <w:b/>
        </w:rPr>
        <w:t>:</w:t>
      </w:r>
      <w:r>
        <w:rPr>
          <w:b/>
        </w:rPr>
        <w:tab/>
      </w:r>
      <w:r>
        <w:rPr>
          <w:b/>
        </w:rPr>
        <w:tab/>
      </w:r>
      <w:r>
        <w:rPr>
          <w:b/>
        </w:rPr>
        <w:tab/>
      </w:r>
      <w:r>
        <w:rPr>
          <w:b/>
        </w:rPr>
        <w:tab/>
      </w:r>
      <w:r w:rsidR="00337EAA" w:rsidRPr="00337EAA">
        <w:t>Finance</w:t>
      </w:r>
    </w:p>
    <w:p w14:paraId="10F67AA0" w14:textId="292C6DC5" w:rsidR="00885A9F" w:rsidRPr="00885A9F" w:rsidRDefault="00885A9F" w:rsidP="00885A9F">
      <w:pPr>
        <w:spacing w:line="360" w:lineRule="auto"/>
      </w:pPr>
      <w:r w:rsidRPr="00885A9F">
        <w:rPr>
          <w:b/>
        </w:rPr>
        <w:t xml:space="preserve">Job </w:t>
      </w:r>
      <w:r w:rsidR="009702A5">
        <w:rPr>
          <w:b/>
        </w:rPr>
        <w:t>l</w:t>
      </w:r>
      <w:r w:rsidRPr="00885A9F">
        <w:rPr>
          <w:b/>
        </w:rPr>
        <w:t>ocation</w:t>
      </w:r>
      <w:r>
        <w:rPr>
          <w:b/>
        </w:rPr>
        <w:t>:</w:t>
      </w:r>
      <w:r>
        <w:rPr>
          <w:b/>
        </w:rPr>
        <w:tab/>
      </w:r>
      <w:r>
        <w:rPr>
          <w:b/>
        </w:rPr>
        <w:tab/>
      </w:r>
      <w:r>
        <w:rPr>
          <w:b/>
        </w:rPr>
        <w:tab/>
      </w:r>
      <w:r>
        <w:rPr>
          <w:b/>
        </w:rPr>
        <w:tab/>
      </w:r>
      <w:r w:rsidR="00337EAA" w:rsidRPr="00337EAA">
        <w:t>Andover</w:t>
      </w:r>
    </w:p>
    <w:p w14:paraId="34E3FA39" w14:textId="13014F29" w:rsidR="00885A9F" w:rsidRDefault="00885A9F" w:rsidP="00885A9F">
      <w:pPr>
        <w:spacing w:line="360" w:lineRule="auto"/>
      </w:pPr>
      <w:r w:rsidRPr="00885A9F">
        <w:rPr>
          <w:b/>
        </w:rPr>
        <w:t>Reports to</w:t>
      </w:r>
      <w:r>
        <w:rPr>
          <w:b/>
        </w:rPr>
        <w:t>:</w:t>
      </w:r>
      <w:r w:rsidRPr="00885A9F">
        <w:rPr>
          <w:noProof/>
        </w:rPr>
        <w:t xml:space="preserve"> </w:t>
      </w:r>
      <w:r>
        <w:rPr>
          <w:noProof/>
        </w:rPr>
        <w:tab/>
      </w:r>
      <w:r>
        <w:rPr>
          <w:noProof/>
        </w:rPr>
        <w:tab/>
      </w:r>
      <w:r>
        <w:rPr>
          <w:noProof/>
        </w:rPr>
        <w:tab/>
      </w:r>
      <w:r>
        <w:rPr>
          <w:noProof/>
        </w:rPr>
        <w:tab/>
      </w:r>
      <w:r w:rsidR="00654597">
        <w:rPr>
          <w:noProof/>
        </w:rPr>
        <w:t>Management Accountant</w:t>
      </w:r>
    </w:p>
    <w:p w14:paraId="7953418B" w14:textId="36A50313" w:rsidR="00380B2B" w:rsidRPr="00885A9F" w:rsidRDefault="00885A9F" w:rsidP="00885A9F">
      <w:pPr>
        <w:spacing w:line="360" w:lineRule="auto"/>
      </w:pPr>
      <w:r w:rsidRPr="00885A9F">
        <w:rPr>
          <w:b/>
        </w:rPr>
        <w:t xml:space="preserve">Number of </w:t>
      </w:r>
      <w:r w:rsidR="009702A5">
        <w:rPr>
          <w:b/>
        </w:rPr>
        <w:t>d</w:t>
      </w:r>
      <w:r w:rsidRPr="00885A9F">
        <w:rPr>
          <w:b/>
        </w:rPr>
        <w:t xml:space="preserve">irect </w:t>
      </w:r>
      <w:r w:rsidR="009702A5">
        <w:rPr>
          <w:b/>
        </w:rPr>
        <w:t>r</w:t>
      </w:r>
      <w:r w:rsidRPr="00885A9F">
        <w:rPr>
          <w:b/>
        </w:rPr>
        <w:t>eports</w:t>
      </w:r>
      <w:r>
        <w:rPr>
          <w:b/>
        </w:rPr>
        <w:t>:</w:t>
      </w:r>
      <w:r>
        <w:rPr>
          <w:b/>
        </w:rPr>
        <w:tab/>
      </w:r>
      <w:r>
        <w:rPr>
          <w:b/>
        </w:rPr>
        <w:tab/>
      </w:r>
      <w:r w:rsidRPr="00885A9F">
        <w:t>0</w:t>
      </w:r>
    </w:p>
    <w:p w14:paraId="106BC90E" w14:textId="3C098FF4" w:rsidR="00885A9F" w:rsidRDefault="00885A9F" w:rsidP="00885A9F">
      <w:pPr>
        <w:spacing w:line="360" w:lineRule="auto"/>
      </w:pPr>
      <w:r w:rsidRPr="00885A9F">
        <w:rPr>
          <w:b/>
        </w:rPr>
        <w:t xml:space="preserve">Number of </w:t>
      </w:r>
      <w:r w:rsidR="009702A5">
        <w:rPr>
          <w:b/>
        </w:rPr>
        <w:t>v</w:t>
      </w:r>
      <w:r w:rsidRPr="00885A9F">
        <w:rPr>
          <w:b/>
        </w:rPr>
        <w:t xml:space="preserve">olunteer </w:t>
      </w:r>
      <w:r w:rsidR="009702A5">
        <w:rPr>
          <w:b/>
        </w:rPr>
        <w:t>r</w:t>
      </w:r>
      <w:r w:rsidRPr="00885A9F">
        <w:rPr>
          <w:b/>
        </w:rPr>
        <w:t>eports</w:t>
      </w:r>
      <w:r>
        <w:rPr>
          <w:b/>
        </w:rPr>
        <w:t xml:space="preserve">: </w:t>
      </w:r>
      <w:r>
        <w:rPr>
          <w:b/>
        </w:rPr>
        <w:tab/>
      </w:r>
      <w:r w:rsidRPr="00885A9F">
        <w:t xml:space="preserve">0  </w:t>
      </w:r>
    </w:p>
    <w:p w14:paraId="5253AD4B" w14:textId="55E46545" w:rsidR="00380B2B" w:rsidRPr="00885A9F" w:rsidRDefault="00885A9F" w:rsidP="00885A9F">
      <w:pPr>
        <w:spacing w:line="360" w:lineRule="auto"/>
      </w:pPr>
      <w:r w:rsidRPr="00885A9F">
        <w:rPr>
          <w:b/>
        </w:rPr>
        <w:t xml:space="preserve">Financial </w:t>
      </w:r>
      <w:r w:rsidR="009702A5">
        <w:rPr>
          <w:b/>
        </w:rPr>
        <w:t>r</w:t>
      </w:r>
      <w:r w:rsidRPr="00885A9F">
        <w:rPr>
          <w:b/>
        </w:rPr>
        <w:t>esponsibility</w:t>
      </w:r>
      <w:r>
        <w:rPr>
          <w:b/>
        </w:rPr>
        <w:t xml:space="preserve">: </w:t>
      </w:r>
      <w:r>
        <w:rPr>
          <w:b/>
        </w:rPr>
        <w:tab/>
      </w:r>
      <w:r w:rsidR="00180450">
        <w:rPr>
          <w:b/>
        </w:rPr>
        <w:tab/>
      </w:r>
    </w:p>
    <w:p w14:paraId="64E65438" w14:textId="5185C614" w:rsidR="00885A9F" w:rsidRDefault="00885A9F" w:rsidP="00885A9F">
      <w:pPr>
        <w:spacing w:line="360" w:lineRule="auto"/>
        <w:rPr>
          <w:b/>
        </w:rPr>
      </w:pPr>
      <w:r w:rsidRPr="00885A9F">
        <w:rPr>
          <w:b/>
        </w:rPr>
        <w:t xml:space="preserve">Matrix </w:t>
      </w:r>
      <w:r w:rsidR="009702A5">
        <w:rPr>
          <w:b/>
        </w:rPr>
        <w:t>r</w:t>
      </w:r>
      <w:r w:rsidRPr="00885A9F">
        <w:rPr>
          <w:b/>
        </w:rPr>
        <w:t xml:space="preserve">eporting </w:t>
      </w:r>
      <w:r w:rsidR="009702A5">
        <w:rPr>
          <w:b/>
        </w:rPr>
        <w:t>l</w:t>
      </w:r>
      <w:r w:rsidRPr="00885A9F">
        <w:rPr>
          <w:b/>
        </w:rPr>
        <w:t>ines to</w:t>
      </w:r>
      <w:r>
        <w:rPr>
          <w:b/>
        </w:rPr>
        <w:t xml:space="preserve">: </w:t>
      </w:r>
      <w:r>
        <w:rPr>
          <w:b/>
        </w:rPr>
        <w:tab/>
      </w:r>
      <w:r>
        <w:rPr>
          <w:b/>
        </w:rPr>
        <w:tab/>
      </w:r>
      <w:r w:rsidR="00337EAA">
        <w:t xml:space="preserve">This role works closely with the supporter care team, database team, fundraising team and services </w:t>
      </w:r>
      <w:proofErr w:type="gramStart"/>
      <w:r w:rsidR="00337EAA">
        <w:t>team</w:t>
      </w:r>
      <w:proofErr w:type="gramEnd"/>
      <w:r w:rsidR="00337EAA">
        <w:t>.</w:t>
      </w:r>
    </w:p>
    <w:p w14:paraId="0CC029B0" w14:textId="4D630D7F" w:rsidR="00885A9F" w:rsidRDefault="00885A9F" w:rsidP="00885A9F">
      <w:pPr>
        <w:spacing w:line="360" w:lineRule="auto"/>
      </w:pPr>
      <w:r w:rsidRPr="00885A9F">
        <w:rPr>
          <w:b/>
        </w:rPr>
        <w:t xml:space="preserve">Level of </w:t>
      </w:r>
      <w:r w:rsidR="009702A5">
        <w:rPr>
          <w:b/>
        </w:rPr>
        <w:t>d</w:t>
      </w:r>
      <w:r w:rsidRPr="00885A9F">
        <w:rPr>
          <w:b/>
        </w:rPr>
        <w:t xml:space="preserve">isclosure </w:t>
      </w:r>
      <w:r w:rsidR="009702A5">
        <w:rPr>
          <w:b/>
        </w:rPr>
        <w:t>c</w:t>
      </w:r>
      <w:r w:rsidRPr="00885A9F">
        <w:rPr>
          <w:b/>
        </w:rPr>
        <w:t xml:space="preserve">heck </w:t>
      </w:r>
      <w:r w:rsidR="009702A5">
        <w:rPr>
          <w:b/>
        </w:rPr>
        <w:t>r</w:t>
      </w:r>
      <w:r w:rsidRPr="00885A9F">
        <w:rPr>
          <w:b/>
        </w:rPr>
        <w:t xml:space="preserve">equired and </w:t>
      </w:r>
      <w:r w:rsidR="009702A5">
        <w:rPr>
          <w:b/>
        </w:rPr>
        <w:t>r</w:t>
      </w:r>
      <w:r w:rsidRPr="00885A9F">
        <w:rPr>
          <w:b/>
        </w:rPr>
        <w:t xml:space="preserve">elated </w:t>
      </w:r>
      <w:r w:rsidR="009702A5">
        <w:rPr>
          <w:b/>
        </w:rPr>
        <w:t>w</w:t>
      </w:r>
      <w:r w:rsidRPr="00885A9F">
        <w:rPr>
          <w:b/>
        </w:rPr>
        <w:t>orkforce</w:t>
      </w:r>
      <w:r>
        <w:rPr>
          <w:b/>
        </w:rPr>
        <w:t xml:space="preserve">: </w:t>
      </w:r>
    </w:p>
    <w:p w14:paraId="26DC4EED" w14:textId="54453B05" w:rsidR="00380B2B" w:rsidRPr="00885A9F" w:rsidRDefault="00337EAA" w:rsidP="00885A9F">
      <w:pPr>
        <w:spacing w:line="360" w:lineRule="auto"/>
      </w:pPr>
      <w:r>
        <w:t>Standard</w:t>
      </w:r>
    </w:p>
    <w:p w14:paraId="72438E4B" w14:textId="77777777" w:rsidR="00F50E4B" w:rsidRPr="00885A9F" w:rsidRDefault="00F50E4B" w:rsidP="00F50E4B">
      <w:pPr>
        <w:rPr>
          <w:sz w:val="32"/>
          <w:szCs w:val="32"/>
        </w:rPr>
      </w:pPr>
    </w:p>
    <w:p w14:paraId="7070ECE7" w14:textId="6C09B1C0" w:rsidR="0008039F" w:rsidRPr="00885A9F" w:rsidRDefault="0008039F" w:rsidP="0008039F">
      <w:pPr>
        <w:pStyle w:val="Heading2"/>
        <w:rPr>
          <w:sz w:val="32"/>
          <w:szCs w:val="32"/>
        </w:rPr>
      </w:pPr>
      <w:r w:rsidRPr="00885A9F">
        <w:rPr>
          <w:sz w:val="32"/>
          <w:szCs w:val="32"/>
        </w:rPr>
        <w:t xml:space="preserve">Overall </w:t>
      </w:r>
      <w:r w:rsidR="009702A5">
        <w:rPr>
          <w:sz w:val="32"/>
          <w:szCs w:val="32"/>
        </w:rPr>
        <w:t>p</w:t>
      </w:r>
      <w:r w:rsidRPr="00885A9F">
        <w:rPr>
          <w:sz w:val="32"/>
          <w:szCs w:val="32"/>
        </w:rPr>
        <w:t>urpose</w:t>
      </w:r>
    </w:p>
    <w:p w14:paraId="373D56F9" w14:textId="77777777" w:rsidR="0008039F" w:rsidRPr="00885A9F" w:rsidRDefault="0008039F" w:rsidP="00380B2B"/>
    <w:p w14:paraId="6A157736" w14:textId="40041A6A" w:rsidR="00A92CA0" w:rsidRPr="00885A9F" w:rsidRDefault="00A92CA0" w:rsidP="00A92CA0">
      <w:pPr>
        <w:rPr>
          <w:szCs w:val="28"/>
        </w:rPr>
      </w:pPr>
      <w:r w:rsidRPr="00885A9F">
        <w:rPr>
          <w:szCs w:val="28"/>
        </w:rPr>
        <w:t>Every day, around 300 people are diagnosed with macular disease. It’s the biggest cause of sight loss in the UK. Macular disease is cruel and isolating. It steals your sight, your independence, and your ability to do the things you love. There is only one way to Beat Macular Disease for good. We must fund more research now, until we find a cure, or find treatments that stop it in its tracks.</w:t>
      </w:r>
    </w:p>
    <w:p w14:paraId="548B33CC" w14:textId="77777777" w:rsidR="00A92CA0" w:rsidRPr="00885A9F" w:rsidRDefault="00A92CA0" w:rsidP="00A92CA0">
      <w:pPr>
        <w:rPr>
          <w:szCs w:val="28"/>
        </w:rPr>
      </w:pPr>
    </w:p>
    <w:p w14:paraId="66DC9AB7" w14:textId="78762859" w:rsidR="00B6689F" w:rsidRPr="00885A9F" w:rsidRDefault="00A92CA0" w:rsidP="00A92CA0">
      <w:pPr>
        <w:rPr>
          <w:szCs w:val="28"/>
        </w:rPr>
      </w:pPr>
      <w:r w:rsidRPr="00885A9F">
        <w:rPr>
          <w:szCs w:val="28"/>
        </w:rPr>
        <w:t>The Macular Society is working to deliver our ultimate ambition – to Beat Macular Disease for the next generation. We are determined to end the fear and isolation of macular disease with world-class research and the best advice and support.</w:t>
      </w:r>
    </w:p>
    <w:p w14:paraId="5F1DD2E7" w14:textId="0469FA0E" w:rsidR="00337EAA" w:rsidRPr="00A31305" w:rsidRDefault="00337EAA" w:rsidP="0059378F">
      <w:pPr>
        <w:rPr>
          <w:b/>
        </w:rPr>
      </w:pPr>
      <w:r w:rsidRPr="00337EAA">
        <w:rPr>
          <w:b/>
        </w:rPr>
        <w:lastRenderedPageBreak/>
        <w:t xml:space="preserve">Organisational </w:t>
      </w:r>
      <w:r w:rsidR="009702A5">
        <w:rPr>
          <w:b/>
        </w:rPr>
        <w:t>c</w:t>
      </w:r>
      <w:r w:rsidRPr="00337EAA">
        <w:rPr>
          <w:b/>
        </w:rPr>
        <w:t>hart.</w:t>
      </w:r>
    </w:p>
    <w:p w14:paraId="665416C7" w14:textId="50F3AA8B" w:rsidR="00337EAA" w:rsidRDefault="00337EAA" w:rsidP="0059378F">
      <w:pPr>
        <w:rPr>
          <w:i/>
        </w:rPr>
      </w:pPr>
    </w:p>
    <w:p w14:paraId="4FA6EF6E" w14:textId="47667FC7" w:rsidR="000746E7" w:rsidRDefault="00E30555" w:rsidP="0059378F">
      <w:pPr>
        <w:rPr>
          <w:i/>
        </w:rPr>
      </w:pPr>
      <w:r>
        <w:rPr>
          <w:b/>
          <w:noProof/>
        </w:rPr>
        <mc:AlternateContent>
          <mc:Choice Requires="wpc">
            <w:drawing>
              <wp:anchor distT="0" distB="0" distL="114300" distR="114300" simplePos="0" relativeHeight="251672576" behindDoc="0" locked="0" layoutInCell="1" allowOverlap="1" wp14:anchorId="4240DB92" wp14:editId="31E78166">
                <wp:simplePos x="0" y="0"/>
                <wp:positionH relativeFrom="column">
                  <wp:posOffset>0</wp:posOffset>
                </wp:positionH>
                <wp:positionV relativeFrom="paragraph">
                  <wp:posOffset>2540</wp:posOffset>
                </wp:positionV>
                <wp:extent cx="5737860" cy="2179320"/>
                <wp:effectExtent l="0" t="0" r="0" b="0"/>
                <wp:wrapNone/>
                <wp:docPr id="6074311" name="Canvas 60743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5"/>
                        <wps:cNvSpPr>
                          <a:spLocks noChangeArrowheads="1"/>
                        </wps:cNvSpPr>
                        <wps:spPr bwMode="auto">
                          <a:xfrm>
                            <a:off x="1800860" y="173990"/>
                            <a:ext cx="2241550" cy="38481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6"/>
                        <wps:cNvSpPr>
                          <a:spLocks noChangeArrowheads="1"/>
                        </wps:cNvSpPr>
                        <wps:spPr bwMode="auto">
                          <a:xfrm>
                            <a:off x="1800860" y="726440"/>
                            <a:ext cx="2241550" cy="36004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7"/>
                        <wps:cNvSpPr>
                          <a:spLocks noChangeArrowheads="1"/>
                        </wps:cNvSpPr>
                        <wps:spPr bwMode="auto">
                          <a:xfrm>
                            <a:off x="6350" y="1421765"/>
                            <a:ext cx="1620520" cy="36639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8"/>
                        <wps:cNvSpPr>
                          <a:spLocks noChangeArrowheads="1"/>
                        </wps:cNvSpPr>
                        <wps:spPr bwMode="auto">
                          <a:xfrm>
                            <a:off x="1800860" y="1421765"/>
                            <a:ext cx="2241550" cy="36639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9"/>
                        <wps:cNvSpPr>
                          <a:spLocks noChangeArrowheads="1"/>
                        </wps:cNvSpPr>
                        <wps:spPr bwMode="auto">
                          <a:xfrm>
                            <a:off x="4185285" y="1856740"/>
                            <a:ext cx="1552575" cy="32258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0"/>
                        <wps:cNvSpPr>
                          <a:spLocks noChangeArrowheads="1"/>
                        </wps:cNvSpPr>
                        <wps:spPr bwMode="auto">
                          <a:xfrm>
                            <a:off x="1925320" y="297815"/>
                            <a:ext cx="192024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8173E" w14:textId="77777777" w:rsidR="00E30555" w:rsidRDefault="00E30555" w:rsidP="00E30555">
                              <w:r>
                                <w:rPr>
                                  <w:color w:val="000000"/>
                                  <w:sz w:val="20"/>
                                  <w:szCs w:val="20"/>
                                  <w:lang w:val="en-US"/>
                                </w:rPr>
                                <w:t>Director of Finance &amp; Governance</w:t>
                              </w:r>
                            </w:p>
                          </w:txbxContent>
                        </wps:txbx>
                        <wps:bodyPr rot="0" vert="horz" wrap="none" lIns="0" tIns="0" rIns="0" bIns="0" anchor="t" anchorCtr="0">
                          <a:spAutoFit/>
                        </wps:bodyPr>
                      </wps:wsp>
                      <wps:wsp>
                        <wps:cNvPr id="10" name="Rectangle 11"/>
                        <wps:cNvSpPr>
                          <a:spLocks noChangeArrowheads="1"/>
                        </wps:cNvSpPr>
                        <wps:spPr bwMode="auto">
                          <a:xfrm>
                            <a:off x="2211070" y="838200"/>
                            <a:ext cx="141224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07EFD" w14:textId="77777777" w:rsidR="00E30555" w:rsidRDefault="00E30555" w:rsidP="00E30555">
                              <w:r>
                                <w:rPr>
                                  <w:color w:val="000000"/>
                                  <w:sz w:val="20"/>
                                  <w:szCs w:val="20"/>
                                  <w:lang w:val="en-US"/>
                                </w:rPr>
                                <w:t>Management Accountant</w:t>
                              </w:r>
                            </w:p>
                          </w:txbxContent>
                        </wps:txbx>
                        <wps:bodyPr rot="0" vert="horz" wrap="none" lIns="0" tIns="0" rIns="0" bIns="0" anchor="t" anchorCtr="0">
                          <a:spAutoFit/>
                        </wps:bodyPr>
                      </wps:wsp>
                      <wps:wsp>
                        <wps:cNvPr id="11" name="Rectangle 12"/>
                        <wps:cNvSpPr>
                          <a:spLocks noChangeArrowheads="1"/>
                        </wps:cNvSpPr>
                        <wps:spPr bwMode="auto">
                          <a:xfrm>
                            <a:off x="211455" y="1533525"/>
                            <a:ext cx="11861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4851B" w14:textId="77777777" w:rsidR="00E30555" w:rsidRDefault="00E30555" w:rsidP="00E30555">
                              <w:r>
                                <w:rPr>
                                  <w:color w:val="000000"/>
                                  <w:sz w:val="20"/>
                                  <w:szCs w:val="20"/>
                                  <w:lang w:val="en-US"/>
                                </w:rPr>
                                <w:t>Assistant Accountant</w:t>
                              </w:r>
                            </w:p>
                          </w:txbxContent>
                        </wps:txbx>
                        <wps:bodyPr rot="0" vert="horz" wrap="none" lIns="0" tIns="0" rIns="0" bIns="0" anchor="t" anchorCtr="0">
                          <a:spAutoFit/>
                        </wps:bodyPr>
                      </wps:wsp>
                      <wps:wsp>
                        <wps:cNvPr id="12" name="Rectangle 13"/>
                        <wps:cNvSpPr>
                          <a:spLocks noChangeArrowheads="1"/>
                        </wps:cNvSpPr>
                        <wps:spPr bwMode="auto">
                          <a:xfrm>
                            <a:off x="2272030" y="1525905"/>
                            <a:ext cx="11861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32472" w14:textId="77777777" w:rsidR="00E30555" w:rsidRDefault="00E30555" w:rsidP="00E30555">
                              <w:r>
                                <w:rPr>
                                  <w:color w:val="000000"/>
                                  <w:sz w:val="20"/>
                                  <w:szCs w:val="20"/>
                                  <w:lang w:val="en-US"/>
                                </w:rPr>
                                <w:t>Assistant Accountant</w:t>
                              </w:r>
                            </w:p>
                          </w:txbxContent>
                        </wps:txbx>
                        <wps:bodyPr rot="0" vert="horz" wrap="none" lIns="0" tIns="0" rIns="0" bIns="0" anchor="t" anchorCtr="0">
                          <a:spAutoFit/>
                        </wps:bodyPr>
                      </wps:wsp>
                      <wps:wsp>
                        <wps:cNvPr id="13" name="Rectangle 14"/>
                        <wps:cNvSpPr>
                          <a:spLocks noChangeArrowheads="1"/>
                        </wps:cNvSpPr>
                        <wps:spPr bwMode="auto">
                          <a:xfrm>
                            <a:off x="4446270" y="1949450"/>
                            <a:ext cx="10026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9CF67" w14:textId="77777777" w:rsidR="00E30555" w:rsidRDefault="00E30555" w:rsidP="00E30555">
                              <w:r>
                                <w:rPr>
                                  <w:color w:val="000000"/>
                                  <w:sz w:val="20"/>
                                  <w:szCs w:val="20"/>
                                  <w:lang w:val="en-US"/>
                                </w:rPr>
                                <w:t>Finance Assistant</w:t>
                              </w:r>
                            </w:p>
                          </w:txbxContent>
                        </wps:txbx>
                        <wps:bodyPr rot="0" vert="horz" wrap="none" lIns="0" tIns="0" rIns="0" bIns="0" anchor="t" anchorCtr="0">
                          <a:spAutoFit/>
                        </wps:bodyPr>
                      </wps:wsp>
                      <wps:wsp>
                        <wps:cNvPr id="14" name="Rectangle 15"/>
                        <wps:cNvSpPr>
                          <a:spLocks noChangeArrowheads="1"/>
                        </wps:cNvSpPr>
                        <wps:spPr bwMode="auto">
                          <a:xfrm>
                            <a:off x="1794510" y="167640"/>
                            <a:ext cx="12700" cy="391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6"/>
                        <wps:cNvSpPr>
                          <a:spLocks noChangeArrowheads="1"/>
                        </wps:cNvSpPr>
                        <wps:spPr bwMode="auto">
                          <a:xfrm>
                            <a:off x="4030345" y="180340"/>
                            <a:ext cx="12065" cy="378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7"/>
                        <wps:cNvSpPr>
                          <a:spLocks noChangeArrowheads="1"/>
                        </wps:cNvSpPr>
                        <wps:spPr bwMode="auto">
                          <a:xfrm>
                            <a:off x="12700" y="1415415"/>
                            <a:ext cx="161417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8"/>
                        <wps:cNvSpPr>
                          <a:spLocks noChangeArrowheads="1"/>
                        </wps:cNvSpPr>
                        <wps:spPr bwMode="auto">
                          <a:xfrm>
                            <a:off x="1794510" y="720090"/>
                            <a:ext cx="12700" cy="366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9"/>
                        <wps:cNvSpPr>
                          <a:spLocks noChangeArrowheads="1"/>
                        </wps:cNvSpPr>
                        <wps:spPr bwMode="auto">
                          <a:xfrm>
                            <a:off x="4030345" y="732790"/>
                            <a:ext cx="12065" cy="3536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20"/>
                        <wps:cNvSpPr>
                          <a:spLocks noChangeArrowheads="1"/>
                        </wps:cNvSpPr>
                        <wps:spPr bwMode="auto">
                          <a:xfrm>
                            <a:off x="12700" y="1775460"/>
                            <a:ext cx="161417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21"/>
                        <wps:cNvSpPr>
                          <a:spLocks noChangeArrowheads="1"/>
                        </wps:cNvSpPr>
                        <wps:spPr bwMode="auto">
                          <a:xfrm>
                            <a:off x="1794510" y="1415415"/>
                            <a:ext cx="12700" cy="3727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2"/>
                        <wps:cNvSpPr>
                          <a:spLocks noChangeArrowheads="1"/>
                        </wps:cNvSpPr>
                        <wps:spPr bwMode="auto">
                          <a:xfrm>
                            <a:off x="4030345" y="1428115"/>
                            <a:ext cx="12065" cy="3600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23"/>
                        <wps:cNvSpPr>
                          <a:spLocks noChangeArrowheads="1"/>
                        </wps:cNvSpPr>
                        <wps:spPr bwMode="auto">
                          <a:xfrm>
                            <a:off x="0" y="1415415"/>
                            <a:ext cx="12700" cy="3727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4"/>
                        <wps:cNvSpPr>
                          <a:spLocks noChangeArrowheads="1"/>
                        </wps:cNvSpPr>
                        <wps:spPr bwMode="auto">
                          <a:xfrm>
                            <a:off x="1614805" y="1428115"/>
                            <a:ext cx="12065" cy="3600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5"/>
                        <wps:cNvSpPr>
                          <a:spLocks noChangeArrowheads="1"/>
                        </wps:cNvSpPr>
                        <wps:spPr bwMode="auto">
                          <a:xfrm>
                            <a:off x="4179570" y="1850390"/>
                            <a:ext cx="12065" cy="3289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6"/>
                        <wps:cNvSpPr>
                          <a:spLocks noChangeArrowheads="1"/>
                        </wps:cNvSpPr>
                        <wps:spPr bwMode="auto">
                          <a:xfrm>
                            <a:off x="5725795" y="1862455"/>
                            <a:ext cx="12065" cy="3168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7"/>
                        <wps:cNvSpPr>
                          <a:spLocks noChangeArrowheads="1"/>
                        </wps:cNvSpPr>
                        <wps:spPr bwMode="auto">
                          <a:xfrm>
                            <a:off x="1807210" y="167640"/>
                            <a:ext cx="22352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8"/>
                        <wps:cNvSpPr>
                          <a:spLocks noChangeArrowheads="1"/>
                        </wps:cNvSpPr>
                        <wps:spPr bwMode="auto">
                          <a:xfrm>
                            <a:off x="1807210" y="546100"/>
                            <a:ext cx="22352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29"/>
                        <wps:cNvSpPr>
                          <a:spLocks noChangeArrowheads="1"/>
                        </wps:cNvSpPr>
                        <wps:spPr bwMode="auto">
                          <a:xfrm>
                            <a:off x="1807210" y="720090"/>
                            <a:ext cx="22352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30"/>
                        <wps:cNvSpPr>
                          <a:spLocks noChangeArrowheads="1"/>
                        </wps:cNvSpPr>
                        <wps:spPr bwMode="auto">
                          <a:xfrm>
                            <a:off x="1807210" y="1074420"/>
                            <a:ext cx="22352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1"/>
                        <wps:cNvSpPr>
                          <a:spLocks noChangeArrowheads="1"/>
                        </wps:cNvSpPr>
                        <wps:spPr bwMode="auto">
                          <a:xfrm>
                            <a:off x="1807210" y="1415415"/>
                            <a:ext cx="22352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2"/>
                        <wps:cNvSpPr>
                          <a:spLocks noChangeArrowheads="1"/>
                        </wps:cNvSpPr>
                        <wps:spPr bwMode="auto">
                          <a:xfrm>
                            <a:off x="1807210" y="1775460"/>
                            <a:ext cx="22352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74304" name="Rectangle 33"/>
                        <wps:cNvSpPr>
                          <a:spLocks noChangeArrowheads="1"/>
                        </wps:cNvSpPr>
                        <wps:spPr bwMode="auto">
                          <a:xfrm>
                            <a:off x="4191635" y="1850390"/>
                            <a:ext cx="154622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74305" name="Rectangle 34"/>
                        <wps:cNvSpPr>
                          <a:spLocks noChangeArrowheads="1"/>
                        </wps:cNvSpPr>
                        <wps:spPr bwMode="auto">
                          <a:xfrm>
                            <a:off x="4191635" y="2166620"/>
                            <a:ext cx="154622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74306" name="Line 35"/>
                        <wps:cNvCnPr>
                          <a:cxnSpLocks noChangeShapeType="1"/>
                        </wps:cNvCnPr>
                        <wps:spPr bwMode="auto">
                          <a:xfrm>
                            <a:off x="2828925" y="555625"/>
                            <a:ext cx="0" cy="161290"/>
                          </a:xfrm>
                          <a:prstGeom prst="line">
                            <a:avLst/>
                          </a:prstGeom>
                          <a:noFill/>
                          <a:ln w="12700" cap="flat">
                            <a:solidFill>
                              <a:srgbClr val="156082"/>
                            </a:solidFill>
                            <a:prstDash val="solid"/>
                            <a:miter lim="800000"/>
                            <a:headEnd/>
                            <a:tailEnd/>
                          </a:ln>
                          <a:extLst>
                            <a:ext uri="{909E8E84-426E-40DD-AFC4-6F175D3DCCD1}">
                              <a14:hiddenFill xmlns:a14="http://schemas.microsoft.com/office/drawing/2010/main">
                                <a:noFill/>
                              </a14:hiddenFill>
                            </a:ext>
                          </a:extLst>
                        </wps:spPr>
                        <wps:bodyPr/>
                      </wps:wsp>
                      <wps:wsp>
                        <wps:cNvPr id="6074307" name="Line 36"/>
                        <wps:cNvCnPr>
                          <a:cxnSpLocks noChangeShapeType="1"/>
                        </wps:cNvCnPr>
                        <wps:spPr bwMode="auto">
                          <a:xfrm flipH="1">
                            <a:off x="822960" y="1076960"/>
                            <a:ext cx="1092835" cy="335280"/>
                          </a:xfrm>
                          <a:prstGeom prst="line">
                            <a:avLst/>
                          </a:prstGeom>
                          <a:noFill/>
                          <a:ln w="1270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6074308" name="Line 37"/>
                        <wps:cNvCnPr>
                          <a:cxnSpLocks noChangeShapeType="1"/>
                        </wps:cNvCnPr>
                        <wps:spPr bwMode="auto">
                          <a:xfrm>
                            <a:off x="2822575" y="1089660"/>
                            <a:ext cx="0" cy="328930"/>
                          </a:xfrm>
                          <a:prstGeom prst="line">
                            <a:avLst/>
                          </a:prstGeom>
                          <a:noFill/>
                          <a:ln w="1270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6074309" name="Line 38"/>
                        <wps:cNvCnPr>
                          <a:cxnSpLocks noChangeShapeType="1"/>
                        </wps:cNvCnPr>
                        <wps:spPr bwMode="auto">
                          <a:xfrm>
                            <a:off x="3952875" y="1083310"/>
                            <a:ext cx="1061720" cy="770255"/>
                          </a:xfrm>
                          <a:prstGeom prst="line">
                            <a:avLst/>
                          </a:prstGeom>
                          <a:noFill/>
                          <a:ln w="1270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6074310" name="Freeform 39"/>
                        <wps:cNvSpPr>
                          <a:spLocks noEditPoints="1"/>
                        </wps:cNvSpPr>
                        <wps:spPr bwMode="auto">
                          <a:xfrm>
                            <a:off x="1617980" y="1561465"/>
                            <a:ext cx="173990" cy="18415"/>
                          </a:xfrm>
                          <a:custGeom>
                            <a:avLst/>
                            <a:gdLst>
                              <a:gd name="T0" fmla="*/ 0 w 274"/>
                              <a:gd name="T1" fmla="*/ 29 h 29"/>
                              <a:gd name="T2" fmla="*/ 79 w 274"/>
                              <a:gd name="T3" fmla="*/ 27 h 29"/>
                              <a:gd name="T4" fmla="*/ 78 w 274"/>
                              <a:gd name="T5" fmla="*/ 7 h 29"/>
                              <a:gd name="T6" fmla="*/ 0 w 274"/>
                              <a:gd name="T7" fmla="*/ 10 h 29"/>
                              <a:gd name="T8" fmla="*/ 0 w 274"/>
                              <a:gd name="T9" fmla="*/ 29 h 29"/>
                              <a:gd name="T10" fmla="*/ 137 w 274"/>
                              <a:gd name="T11" fmla="*/ 25 h 29"/>
                              <a:gd name="T12" fmla="*/ 215 w 274"/>
                              <a:gd name="T13" fmla="*/ 22 h 29"/>
                              <a:gd name="T14" fmla="*/ 215 w 274"/>
                              <a:gd name="T15" fmla="*/ 3 h 29"/>
                              <a:gd name="T16" fmla="*/ 137 w 274"/>
                              <a:gd name="T17" fmla="*/ 5 h 29"/>
                              <a:gd name="T18" fmla="*/ 137 w 274"/>
                              <a:gd name="T19" fmla="*/ 25 h 29"/>
                              <a:gd name="T20" fmla="*/ 274 w 274"/>
                              <a:gd name="T21" fmla="*/ 20 h 29"/>
                              <a:gd name="T22" fmla="*/ 274 w 274"/>
                              <a:gd name="T23" fmla="*/ 20 h 29"/>
                              <a:gd name="T24" fmla="*/ 274 w 274"/>
                              <a:gd name="T25" fmla="*/ 0 h 29"/>
                              <a:gd name="T26" fmla="*/ 274 w 274"/>
                              <a:gd name="T27" fmla="*/ 0 h 29"/>
                              <a:gd name="T28" fmla="*/ 274 w 274"/>
                              <a:gd name="T29" fmla="*/ 2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74" h="29">
                                <a:moveTo>
                                  <a:pt x="0" y="29"/>
                                </a:moveTo>
                                <a:lnTo>
                                  <a:pt x="79" y="27"/>
                                </a:lnTo>
                                <a:lnTo>
                                  <a:pt x="78" y="7"/>
                                </a:lnTo>
                                <a:lnTo>
                                  <a:pt x="0" y="10"/>
                                </a:lnTo>
                                <a:lnTo>
                                  <a:pt x="0" y="29"/>
                                </a:lnTo>
                                <a:close/>
                                <a:moveTo>
                                  <a:pt x="137" y="25"/>
                                </a:moveTo>
                                <a:lnTo>
                                  <a:pt x="215" y="22"/>
                                </a:lnTo>
                                <a:lnTo>
                                  <a:pt x="215" y="3"/>
                                </a:lnTo>
                                <a:lnTo>
                                  <a:pt x="137" y="5"/>
                                </a:lnTo>
                                <a:lnTo>
                                  <a:pt x="137" y="25"/>
                                </a:lnTo>
                                <a:close/>
                                <a:moveTo>
                                  <a:pt x="274" y="20"/>
                                </a:moveTo>
                                <a:lnTo>
                                  <a:pt x="274" y="20"/>
                                </a:lnTo>
                                <a:lnTo>
                                  <a:pt x="274" y="0"/>
                                </a:lnTo>
                                <a:lnTo>
                                  <a:pt x="274" y="0"/>
                                </a:lnTo>
                                <a:lnTo>
                                  <a:pt x="274" y="20"/>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240DB92" id="Canvas 6074311" o:spid="_x0000_s1026" editas="canvas" style="position:absolute;margin-left:0;margin-top:.2pt;width:451.8pt;height:171.6pt;z-index:251672576" coordsize="57378,21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378;height:21793;visibility:visible;mso-wrap-style:square">
                  <v:fill o:detectmouseclick="t"/>
                  <v:path o:connecttype="none"/>
                </v:shape>
                <v:rect id="Rectangle 5" o:spid="_x0000_s1028" style="position:absolute;left:18008;top:1739;width:22416;height:3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" fillcolor="yellow" stroked="f"/>
                <v:rect id="Rectangle 6" o:spid="_x0000_s1029" style="position:absolute;left:18008;top:7264;width:22416;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" fillcolor="yellow" stroked="f"/>
                <v:rect id="Rectangle 7" o:spid="_x0000_s1030" style="position:absolute;left:63;top:14217;width:16205;height:3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" fillcolor="yellow" stroked="f"/>
                <v:rect id="Rectangle 8" o:spid="_x0000_s1031" style="position:absolute;left:18008;top:14217;width:22416;height:3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" fillcolor="yellow" stroked="f"/>
                <v:rect id="Rectangle 9" o:spid="_x0000_s1032" style="position:absolute;left:41852;top:18567;width:15526;height:3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" fillcolor="yellow" stroked="f"/>
                <v:rect id="Rectangle 10" o:spid="_x0000_s1033" style="position:absolute;left:19253;top:2978;width:19202;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4E08173E" w14:textId="77777777" w:rsidR="00E30555" w:rsidRDefault="00E30555" w:rsidP="00E30555">
                        <w:r>
                          <w:rPr>
                            <w:color w:val="000000"/>
                            <w:sz w:val="20"/>
                            <w:szCs w:val="20"/>
                            <w:lang w:val="en-US"/>
                          </w:rPr>
                          <w:t>Director of Finance &amp; Governance</w:t>
                        </w:r>
                      </w:p>
                    </w:txbxContent>
                  </v:textbox>
                </v:rect>
                <v:rect id="Rectangle 11" o:spid="_x0000_s1034" style="position:absolute;left:22110;top:8382;width:14123;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27707EFD" w14:textId="77777777" w:rsidR="00E30555" w:rsidRDefault="00E30555" w:rsidP="00E30555">
                        <w:r>
                          <w:rPr>
                            <w:color w:val="000000"/>
                            <w:sz w:val="20"/>
                            <w:szCs w:val="20"/>
                            <w:lang w:val="en-US"/>
                          </w:rPr>
                          <w:t>Management Accountant</w:t>
                        </w:r>
                      </w:p>
                    </w:txbxContent>
                  </v:textbox>
                </v:rect>
                <v:rect id="Rectangle 12" o:spid="_x0000_s1035" style="position:absolute;left:2114;top:15335;width:11862;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21C4851B" w14:textId="77777777" w:rsidR="00E30555" w:rsidRDefault="00E30555" w:rsidP="00E30555">
                        <w:r>
                          <w:rPr>
                            <w:color w:val="000000"/>
                            <w:sz w:val="20"/>
                            <w:szCs w:val="20"/>
                            <w:lang w:val="en-US"/>
                          </w:rPr>
                          <w:t>Assistant Accountant</w:t>
                        </w:r>
                      </w:p>
                    </w:txbxContent>
                  </v:textbox>
                </v:rect>
                <v:rect id="Rectangle 13" o:spid="_x0000_s1036" style="position:absolute;left:22720;top:15259;width:11862;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0B332472" w14:textId="77777777" w:rsidR="00E30555" w:rsidRDefault="00E30555" w:rsidP="00E30555">
                        <w:r>
                          <w:rPr>
                            <w:color w:val="000000"/>
                            <w:sz w:val="20"/>
                            <w:szCs w:val="20"/>
                            <w:lang w:val="en-US"/>
                          </w:rPr>
                          <w:t>Assistant Accountant</w:t>
                        </w:r>
                      </w:p>
                    </w:txbxContent>
                  </v:textbox>
                </v:rect>
                <v:rect id="Rectangle 14" o:spid="_x0000_s1037" style="position:absolute;left:44462;top:19494;width:10027;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4409CF67" w14:textId="77777777" w:rsidR="00E30555" w:rsidRDefault="00E30555" w:rsidP="00E30555">
                        <w:r>
                          <w:rPr>
                            <w:color w:val="000000"/>
                            <w:sz w:val="20"/>
                            <w:szCs w:val="20"/>
                            <w:lang w:val="en-US"/>
                          </w:rPr>
                          <w:t>Finance Assistant</w:t>
                        </w:r>
                      </w:p>
                    </w:txbxContent>
                  </v:textbox>
                </v:rect>
                <v:rect id="Rectangle 15" o:spid="_x0000_s1038" style="position:absolute;left:17945;top:1676;width:127;height:3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v:rect id="Rectangle 16" o:spid="_x0000_s1039" style="position:absolute;left:40303;top:1803;width:121;height:3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v:rect id="Rectangle 17" o:spid="_x0000_s1040" style="position:absolute;left:127;top:14154;width:16141;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v:rect id="Rectangle 18" o:spid="_x0000_s1041" style="position:absolute;left:17945;top:7200;width:127;height:3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rect id="Rectangle 19" o:spid="_x0000_s1042" style="position:absolute;left:40303;top:7327;width:121;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rect id="Rectangle 20" o:spid="_x0000_s1043" style="position:absolute;left:127;top:17754;width:16141;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v:rect id="Rectangle 21" o:spid="_x0000_s1044" style="position:absolute;left:17945;top:14154;width:127;height:3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" fillcolor="black" stroked="f"/>
                <v:rect id="Rectangle 22" o:spid="_x0000_s1045" style="position:absolute;left:40303;top:14281;width:121;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v:rect id="Rectangle 23" o:spid="_x0000_s1046" style="position:absolute;top:14154;width:127;height:3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" fillcolor="black" stroked="f"/>
                <v:rect id="Rectangle 24" o:spid="_x0000_s1047" style="position:absolute;left:16148;top:14281;width:12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" fillcolor="black" stroked="f"/>
                <v:rect id="Rectangle 25" o:spid="_x0000_s1048" style="position:absolute;left:41795;top:18503;width:121;height:3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" fillcolor="black" stroked="f"/>
                <v:rect id="Rectangle 26" o:spid="_x0000_s1049" style="position:absolute;left:57257;top:18624;width:121;height:3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v:rect id="Rectangle 27" o:spid="_x0000_s1050" style="position:absolute;left:18072;top:1676;width:22352;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" fillcolor="black" stroked="f"/>
                <v:rect id="Rectangle 28" o:spid="_x0000_s1051" style="position:absolute;left:18072;top:5461;width:22352;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" fillcolor="black" stroked="f"/>
                <v:rect id="Rectangle 29" o:spid="_x0000_s1052" style="position:absolute;left:18072;top:7200;width:22352;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" fillcolor="black" stroked="f"/>
                <v:rect id="Rectangle 30" o:spid="_x0000_s1053" style="position:absolute;left:18072;top:10744;width:22352;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" fillcolor="black" stroked="f"/>
                <v:rect id="Rectangle 31" o:spid="_x0000_s1054" style="position:absolute;left:18072;top:14154;width:22352;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" fillcolor="black" stroked="f"/>
                <v:rect id="Rectangle 32" o:spid="_x0000_s1055" style="position:absolute;left:18072;top:17754;width:22352;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v:rect id="Rectangle 33" o:spid="_x0000_s1056" style="position:absolute;left:41916;top:18503;width:15462;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" fillcolor="black" stroked="f"/>
                <v:rect id="Rectangle 34" o:spid="_x0000_s1057" style="position:absolute;left:41916;top:21666;width:15462;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" fillcolor="black" stroked="f"/>
                <v:line id="Line 35" o:spid="_x0000_s1058" style="position:absolute;visibility:visible;mso-wrap-style:square" from="28289,5556" to="28289,7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" strokecolor="#156082" strokeweight="1pt">
                  <v:stroke joinstyle="miter"/>
                </v:line>
                <v:line id="Line 36" o:spid="_x0000_s1059" style="position:absolute;flip:x;visibility:visible;mso-wrap-style:square" from="8229,10769" to="19157,14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" strokeweight="1pt">
                  <v:stroke joinstyle="miter"/>
                </v:line>
                <v:line id="Line 37" o:spid="_x0000_s1060" style="position:absolute;visibility:visible;mso-wrap-style:square" from="28225,10896" to="28225,14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" strokeweight="1pt">
                  <v:stroke joinstyle="miter"/>
                </v:line>
                <v:line id="Line 38" o:spid="_x0000_s1061" style="position:absolute;visibility:visible;mso-wrap-style:square" from="39528,10833" to="50145,18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" strokeweight="1pt">
                  <v:stroke joinstyle="miter"/>
                </v:line>
                <v:shape id="Freeform 39" o:spid="_x0000_s1062" style="position:absolute;left:16179;top:15614;width:1740;height:184;visibility:visible;mso-wrap-style:square;v-text-anchor:top" coordsize="2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" path="m,29l79,27,78,7,,10,,29xm137,25r78,-3l215,3,137,5r,20xm274,20r,l274,r,l274,20xe" fillcolor="black" strokeweight=".05pt">
                  <v:path arrowok="t" o:connecttype="custom" o:connectlocs="0,18415;50165,17145;49530,4445;0,6350;0,18415;86995,15875;136525,13970;136525,1905;86995,3175;86995,15875;173990,12700;173990,12700;173990,0;173990,0;173990,12700" o:connectangles="0,0,0,0,0,0,0,0,0,0,0,0,0,0,0"/>
                  <o:lock v:ext="edit" verticies="t"/>
                </v:shape>
              </v:group>
            </w:pict>
          </mc:Fallback>
        </mc:AlternateContent>
      </w:r>
      <w:r w:rsidR="00FA31A9" w:rsidRPr="00FA31A9">
        <w:rPr>
          <w:noProof/>
        </w:rPr>
        <w:drawing>
          <wp:inline distT="0" distB="0" distL="0" distR="0" wp14:anchorId="70C5DFCD" wp14:editId="4E564730">
            <wp:extent cx="5731510" cy="2179320"/>
            <wp:effectExtent l="0" t="0" r="2540" b="0"/>
            <wp:docPr id="60743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2179320"/>
                    </a:xfrm>
                    <a:prstGeom prst="rect">
                      <a:avLst/>
                    </a:prstGeom>
                    <a:noFill/>
                    <a:ln>
                      <a:noFill/>
                    </a:ln>
                  </pic:spPr>
                </pic:pic>
              </a:graphicData>
            </a:graphic>
          </wp:inline>
        </w:drawing>
      </w:r>
    </w:p>
    <w:p w14:paraId="7C503528" w14:textId="52C30CC4" w:rsidR="00E30555" w:rsidRDefault="00E30555" w:rsidP="0059378F">
      <w:pPr>
        <w:rPr>
          <w:i/>
        </w:rPr>
      </w:pPr>
    </w:p>
    <w:p w14:paraId="77E57A34" w14:textId="7959E785" w:rsidR="00337EAA" w:rsidRDefault="00337EAA" w:rsidP="0059378F">
      <w:pPr>
        <w:rPr>
          <w:i/>
        </w:rPr>
      </w:pPr>
    </w:p>
    <w:p w14:paraId="3F021C26" w14:textId="651B36CF" w:rsidR="00A31305" w:rsidRPr="00B56748" w:rsidRDefault="00B56748" w:rsidP="0059378F">
      <w:pPr>
        <w:rPr>
          <w:sz w:val="32"/>
        </w:rPr>
      </w:pPr>
      <w:r w:rsidRPr="00B56748">
        <w:rPr>
          <w:sz w:val="32"/>
        </w:rPr>
        <w:t xml:space="preserve">The </w:t>
      </w:r>
      <w:r w:rsidR="005B2017">
        <w:rPr>
          <w:sz w:val="32"/>
        </w:rPr>
        <w:t>Assistant Accountant</w:t>
      </w:r>
      <w:r w:rsidRPr="00B56748">
        <w:rPr>
          <w:sz w:val="32"/>
        </w:rPr>
        <w:t xml:space="preserve"> reports into </w:t>
      </w:r>
      <w:r w:rsidR="000746E7">
        <w:rPr>
          <w:sz w:val="32"/>
        </w:rPr>
        <w:t xml:space="preserve">the </w:t>
      </w:r>
      <w:r w:rsidR="00654597">
        <w:rPr>
          <w:sz w:val="32"/>
        </w:rPr>
        <w:t>Management Accountant</w:t>
      </w:r>
      <w:r w:rsidR="00E30555">
        <w:rPr>
          <w:sz w:val="32"/>
        </w:rPr>
        <w:t>,</w:t>
      </w:r>
      <w:r w:rsidR="000746E7">
        <w:rPr>
          <w:sz w:val="32"/>
        </w:rPr>
        <w:t xml:space="preserve"> with dotted </w:t>
      </w:r>
      <w:r w:rsidR="00206EFD">
        <w:rPr>
          <w:sz w:val="32"/>
        </w:rPr>
        <w:t xml:space="preserve">line </w:t>
      </w:r>
      <w:r w:rsidR="00E30555">
        <w:rPr>
          <w:sz w:val="32"/>
        </w:rPr>
        <w:t>to another</w:t>
      </w:r>
      <w:r w:rsidR="00206EFD">
        <w:rPr>
          <w:sz w:val="32"/>
        </w:rPr>
        <w:t xml:space="preserve"> Assistant Accountant</w:t>
      </w:r>
      <w:r w:rsidR="00E30555">
        <w:rPr>
          <w:sz w:val="32"/>
        </w:rPr>
        <w:t>,</w:t>
      </w:r>
      <w:r w:rsidR="00206EFD">
        <w:rPr>
          <w:sz w:val="32"/>
        </w:rPr>
        <w:t xml:space="preserve"> who ma</w:t>
      </w:r>
      <w:r w:rsidR="000746E7">
        <w:rPr>
          <w:sz w:val="32"/>
        </w:rPr>
        <w:t xml:space="preserve">y be responsible for delegating work duties in addition to the </w:t>
      </w:r>
      <w:r w:rsidR="00206EFD">
        <w:rPr>
          <w:sz w:val="32"/>
        </w:rPr>
        <w:t>Director of Finance and Governance.</w:t>
      </w:r>
    </w:p>
    <w:p w14:paraId="138526D7" w14:textId="77777777" w:rsidR="00B56748" w:rsidRDefault="00B56748" w:rsidP="0059378F">
      <w:pPr>
        <w:rPr>
          <w:b/>
          <w:sz w:val="32"/>
        </w:rPr>
      </w:pPr>
    </w:p>
    <w:p w14:paraId="2248BED0" w14:textId="2659BCE7" w:rsidR="00B6689F" w:rsidRPr="00B6689F" w:rsidRDefault="00B6689F" w:rsidP="0059378F">
      <w:pPr>
        <w:rPr>
          <w:b/>
          <w:sz w:val="36"/>
        </w:rPr>
      </w:pPr>
      <w:r w:rsidRPr="00B6689F">
        <w:rPr>
          <w:b/>
          <w:sz w:val="32"/>
        </w:rPr>
        <w:t xml:space="preserve">Our </w:t>
      </w:r>
      <w:r w:rsidR="009702A5">
        <w:rPr>
          <w:b/>
          <w:sz w:val="32"/>
        </w:rPr>
        <w:t>v</w:t>
      </w:r>
      <w:r w:rsidRPr="00B6689F">
        <w:rPr>
          <w:b/>
          <w:sz w:val="32"/>
        </w:rPr>
        <w:t>alues</w:t>
      </w:r>
    </w:p>
    <w:p w14:paraId="25A0458D" w14:textId="77777777" w:rsidR="00B6689F" w:rsidRDefault="00B6689F" w:rsidP="0059378F"/>
    <w:p w14:paraId="0B4B2C8F" w14:textId="026F0987" w:rsidR="00B6689F" w:rsidRDefault="00B6689F" w:rsidP="00B6689F">
      <w:pPr>
        <w:jc w:val="center"/>
      </w:pPr>
      <w:r>
        <w:rPr>
          <w:noProof/>
        </w:rPr>
        <w:drawing>
          <wp:inline distT="0" distB="0" distL="0" distR="0" wp14:anchorId="78CD3E4E" wp14:editId="24BEEE0B">
            <wp:extent cx="3436620" cy="1550781"/>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0"/>
                    <a:stretch>
                      <a:fillRect/>
                    </a:stretch>
                  </pic:blipFill>
                  <pic:spPr>
                    <a:xfrm>
                      <a:off x="0" y="0"/>
                      <a:ext cx="3449685" cy="1556676"/>
                    </a:xfrm>
                    <a:prstGeom prst="rect">
                      <a:avLst/>
                    </a:prstGeom>
                  </pic:spPr>
                </pic:pic>
              </a:graphicData>
            </a:graphic>
          </wp:inline>
        </w:drawing>
      </w:r>
    </w:p>
    <w:p w14:paraId="79588354" w14:textId="77777777" w:rsidR="00B6689F" w:rsidRDefault="00B6689F" w:rsidP="0059378F"/>
    <w:p w14:paraId="2ABBC5A9" w14:textId="77777777" w:rsidR="00B6689F" w:rsidRDefault="00B6689F" w:rsidP="0059378F"/>
    <w:p w14:paraId="1B2F5EEF" w14:textId="00B7EAEA" w:rsidR="00B6689F" w:rsidRPr="00B6689F" w:rsidRDefault="00B6689F" w:rsidP="0059378F">
      <w:pPr>
        <w:rPr>
          <w:b/>
        </w:rPr>
      </w:pPr>
      <w:r w:rsidRPr="00B6689F">
        <w:rPr>
          <w:b/>
        </w:rPr>
        <w:t>Showing We Care</w:t>
      </w:r>
    </w:p>
    <w:p w14:paraId="26504EAA" w14:textId="154D80EC" w:rsidR="00B6689F" w:rsidRDefault="00B6689F" w:rsidP="0059378F">
      <w:r>
        <w:t>We are Supportive and Caring</w:t>
      </w:r>
    </w:p>
    <w:p w14:paraId="36A80809" w14:textId="77777777" w:rsidR="00B6689F" w:rsidRDefault="00B6689F" w:rsidP="0059378F"/>
    <w:p w14:paraId="0E689FD2" w14:textId="76F50EF6" w:rsidR="00B6689F" w:rsidRPr="00B6689F" w:rsidRDefault="00B6689F" w:rsidP="0059378F">
      <w:pPr>
        <w:rPr>
          <w:b/>
        </w:rPr>
      </w:pPr>
      <w:r w:rsidRPr="00B6689F">
        <w:rPr>
          <w:b/>
        </w:rPr>
        <w:t>Knowing Our Stuff</w:t>
      </w:r>
    </w:p>
    <w:p w14:paraId="324BDE24" w14:textId="795CAA05" w:rsidR="00B6689F" w:rsidRDefault="00B6689F" w:rsidP="0059378F">
      <w:r>
        <w:t xml:space="preserve">We have Integrity and we act </w:t>
      </w:r>
      <w:proofErr w:type="gramStart"/>
      <w:r>
        <w:t>Honestly</w:t>
      </w:r>
      <w:proofErr w:type="gramEnd"/>
    </w:p>
    <w:p w14:paraId="72F38D1B" w14:textId="77777777" w:rsidR="00B6689F" w:rsidRDefault="00B6689F" w:rsidP="0059378F"/>
    <w:p w14:paraId="73CA95F7" w14:textId="3544B81A" w:rsidR="00B6689F" w:rsidRPr="00B6689F" w:rsidRDefault="00B6689F" w:rsidP="0059378F">
      <w:pPr>
        <w:rPr>
          <w:b/>
        </w:rPr>
      </w:pPr>
      <w:r w:rsidRPr="00B6689F">
        <w:rPr>
          <w:b/>
        </w:rPr>
        <w:t>Making It Happen</w:t>
      </w:r>
    </w:p>
    <w:p w14:paraId="2FEA013C" w14:textId="6FE72769" w:rsidR="006E1FF8" w:rsidRDefault="00B6689F" w:rsidP="0059378F">
      <w:r>
        <w:t>We are Ambitious</w:t>
      </w:r>
    </w:p>
    <w:p w14:paraId="11DFDD76" w14:textId="77777777" w:rsidR="00B6689F" w:rsidRDefault="00B6689F" w:rsidP="0059378F"/>
    <w:p w14:paraId="11F0BF0B" w14:textId="6BC4B123" w:rsidR="00234472" w:rsidRDefault="00234472" w:rsidP="0059378F">
      <w:pPr>
        <w:rPr>
          <w:b/>
          <w:bCs/>
        </w:rPr>
      </w:pPr>
      <w:r>
        <w:rPr>
          <w:b/>
          <w:bCs/>
        </w:rPr>
        <w:t>Purpose of the role</w:t>
      </w:r>
    </w:p>
    <w:p w14:paraId="04D95978" w14:textId="77777777" w:rsidR="00234472" w:rsidRPr="00234472" w:rsidRDefault="00234472" w:rsidP="0059378F">
      <w:pPr>
        <w:rPr>
          <w:b/>
          <w:bCs/>
        </w:rPr>
      </w:pPr>
    </w:p>
    <w:p w14:paraId="65A1EE83" w14:textId="3454139D" w:rsidR="00360699" w:rsidRDefault="00360699" w:rsidP="0059378F">
      <w:r>
        <w:lastRenderedPageBreak/>
        <w:t xml:space="preserve">The role of </w:t>
      </w:r>
      <w:r w:rsidR="005B2017">
        <w:t>A</w:t>
      </w:r>
      <w:r>
        <w:t>ssistant</w:t>
      </w:r>
      <w:r w:rsidR="005B2017">
        <w:t xml:space="preserve"> Accountant</w:t>
      </w:r>
      <w:r>
        <w:t xml:space="preserve"> supports the finance team to maintain the accuracy of the society’s purchase ledger, using the S</w:t>
      </w:r>
      <w:r w:rsidR="00654597">
        <w:t xml:space="preserve">age Intacct </w:t>
      </w:r>
      <w:r>
        <w:t>accounting system, as well as producing accurate ad hoc analyses and perform a range of other reconciliation, banking and filing duties.</w:t>
      </w:r>
    </w:p>
    <w:p w14:paraId="33D91702" w14:textId="233C497D" w:rsidR="00360699" w:rsidRDefault="00360699" w:rsidP="0059378F"/>
    <w:p w14:paraId="5ADC0066" w14:textId="77777777" w:rsidR="00360699" w:rsidRPr="00885A9F" w:rsidRDefault="00360699" w:rsidP="0059378F"/>
    <w:p w14:paraId="4EBD410F" w14:textId="2CEFF14A" w:rsidR="007D5A25" w:rsidRPr="00885A9F" w:rsidRDefault="007D5A25" w:rsidP="007D5A25">
      <w:pPr>
        <w:pStyle w:val="Heading2"/>
      </w:pPr>
      <w:r w:rsidRPr="00885A9F">
        <w:rPr>
          <w:sz w:val="32"/>
        </w:rPr>
        <w:t xml:space="preserve">Key </w:t>
      </w:r>
      <w:r w:rsidR="00731C49">
        <w:rPr>
          <w:sz w:val="32"/>
        </w:rPr>
        <w:t>a</w:t>
      </w:r>
      <w:r w:rsidRPr="00885A9F">
        <w:rPr>
          <w:sz w:val="32"/>
        </w:rPr>
        <w:t xml:space="preserve">ccountabilities of the </w:t>
      </w:r>
      <w:r w:rsidR="00731C49">
        <w:rPr>
          <w:sz w:val="32"/>
        </w:rPr>
        <w:t>r</w:t>
      </w:r>
      <w:r w:rsidRPr="00885A9F">
        <w:rPr>
          <w:sz w:val="32"/>
        </w:rPr>
        <w:t>ole</w:t>
      </w:r>
    </w:p>
    <w:p w14:paraId="5ABCB2EA" w14:textId="77777777" w:rsidR="00885A9F" w:rsidRDefault="00885A9F" w:rsidP="007D5A25"/>
    <w:p w14:paraId="1DC9BAFC" w14:textId="73C2C3EC" w:rsidR="008B6D55" w:rsidRDefault="005C6AB7" w:rsidP="00337EAA">
      <w:pPr>
        <w:pStyle w:val="ListParagraph"/>
        <w:numPr>
          <w:ilvl w:val="0"/>
          <w:numId w:val="10"/>
        </w:numPr>
      </w:pPr>
      <w:r>
        <w:t xml:space="preserve">Ensuring that purchase ledger invoices and expenses are processed </w:t>
      </w:r>
      <w:r w:rsidR="00381BD5">
        <w:t>accurately</w:t>
      </w:r>
      <w:r w:rsidR="00305DCA">
        <w:t>,</w:t>
      </w:r>
      <w:r w:rsidR="00381BD5">
        <w:t xml:space="preserve"> investigating and resolving queries in a timely manner.</w:t>
      </w:r>
    </w:p>
    <w:p w14:paraId="24A2A1CE" w14:textId="61D36413" w:rsidR="00381BD5" w:rsidRDefault="00381BD5" w:rsidP="00337EAA">
      <w:pPr>
        <w:pStyle w:val="ListParagraph"/>
        <w:numPr>
          <w:ilvl w:val="0"/>
          <w:numId w:val="10"/>
        </w:numPr>
      </w:pPr>
      <w:r>
        <w:t>Ensuring weekly payment runs are actioned in time for payment each Friday.</w:t>
      </w:r>
    </w:p>
    <w:p w14:paraId="575EEE56" w14:textId="77777777" w:rsidR="007E7B63" w:rsidRDefault="007E7B63" w:rsidP="007E7B63">
      <w:pPr>
        <w:pStyle w:val="ListParagraph"/>
        <w:numPr>
          <w:ilvl w:val="0"/>
          <w:numId w:val="10"/>
        </w:numPr>
        <w:rPr>
          <w:color w:val="000000"/>
          <w:szCs w:val="28"/>
        </w:rPr>
      </w:pPr>
      <w:r>
        <w:rPr>
          <w:color w:val="000000"/>
          <w:szCs w:val="28"/>
        </w:rPr>
        <w:t>Ensuring purchase invoices and expenses are filed in a timely and accurate manner.</w:t>
      </w:r>
    </w:p>
    <w:p w14:paraId="0D1AC75D" w14:textId="7AF4CF14" w:rsidR="007E7B63" w:rsidRDefault="007E7B63" w:rsidP="00337EAA">
      <w:pPr>
        <w:pStyle w:val="ListParagraph"/>
        <w:numPr>
          <w:ilvl w:val="0"/>
          <w:numId w:val="10"/>
        </w:numPr>
      </w:pPr>
      <w:r>
        <w:t>Performing monthly bank reconciliations using Sage Intacct.</w:t>
      </w:r>
    </w:p>
    <w:p w14:paraId="566EA4E8" w14:textId="260CC29A" w:rsidR="00305DCA" w:rsidRDefault="00305DCA" w:rsidP="00337EAA">
      <w:pPr>
        <w:pStyle w:val="ListParagraph"/>
        <w:numPr>
          <w:ilvl w:val="0"/>
          <w:numId w:val="10"/>
        </w:numPr>
      </w:pPr>
      <w:r>
        <w:t>Working with the Finance team to monitor and manage the shared inboxes (Finance, Invoicing and Expenses).</w:t>
      </w:r>
    </w:p>
    <w:p w14:paraId="68193CFA" w14:textId="01F641BB" w:rsidR="007E7B63" w:rsidRPr="007E7B63" w:rsidRDefault="00FA31A9" w:rsidP="00305DCA">
      <w:pPr>
        <w:pStyle w:val="ListParagraph"/>
        <w:numPr>
          <w:ilvl w:val="0"/>
          <w:numId w:val="10"/>
        </w:numPr>
        <w:rPr>
          <w:color w:val="000000"/>
          <w:szCs w:val="28"/>
        </w:rPr>
      </w:pPr>
      <w:r>
        <w:rPr>
          <w:szCs w:val="28"/>
        </w:rPr>
        <w:t xml:space="preserve">Managing </w:t>
      </w:r>
      <w:r w:rsidR="007E7B63" w:rsidRPr="007E7B63">
        <w:rPr>
          <w:szCs w:val="28"/>
        </w:rPr>
        <w:t>month end journals and reconciliations including credit cards, stock</w:t>
      </w:r>
      <w:r>
        <w:rPr>
          <w:szCs w:val="28"/>
        </w:rPr>
        <w:t xml:space="preserve"> and fixed a</w:t>
      </w:r>
      <w:r w:rsidR="007E7B63" w:rsidRPr="007E7B63">
        <w:rPr>
          <w:szCs w:val="28"/>
        </w:rPr>
        <w:t>ssets</w:t>
      </w:r>
      <w:r w:rsidR="007E7B63">
        <w:rPr>
          <w:szCs w:val="28"/>
        </w:rPr>
        <w:t>.</w:t>
      </w:r>
    </w:p>
    <w:p w14:paraId="5BD36A65" w14:textId="5CFAF389" w:rsidR="00FA31A9" w:rsidRDefault="007E7B63" w:rsidP="00FA31A9">
      <w:pPr>
        <w:pStyle w:val="ListParagraph"/>
        <w:numPr>
          <w:ilvl w:val="0"/>
          <w:numId w:val="10"/>
        </w:numPr>
      </w:pPr>
      <w:r>
        <w:t>Assisting with maintaining ringfenced groups’ financial information, producing monthly reconciliations for sharing with the Groups Admin team, and ensuring that general ledger balances are correct.</w:t>
      </w:r>
    </w:p>
    <w:p w14:paraId="030541B4" w14:textId="65F0348A" w:rsidR="00FA31A9" w:rsidRDefault="00FA31A9" w:rsidP="00FA31A9">
      <w:pPr>
        <w:pStyle w:val="ListParagraph"/>
        <w:numPr>
          <w:ilvl w:val="0"/>
          <w:numId w:val="10"/>
        </w:numPr>
      </w:pPr>
      <w:r>
        <w:t>Managing monthly business partnering meetings with other departments.</w:t>
      </w:r>
    </w:p>
    <w:p w14:paraId="301C2F72" w14:textId="61C000E2" w:rsidR="00FA31A9" w:rsidRPr="007E7B63" w:rsidRDefault="00FA31A9" w:rsidP="00FA31A9">
      <w:pPr>
        <w:pStyle w:val="ListParagraph"/>
        <w:numPr>
          <w:ilvl w:val="0"/>
          <w:numId w:val="10"/>
        </w:numPr>
      </w:pPr>
      <w:r w:rsidRPr="00FA31A9">
        <w:t>Contributing towards developing and improving financial processes and systems to report results more accurately and increase accountability.</w:t>
      </w:r>
    </w:p>
    <w:p w14:paraId="34ED6094" w14:textId="2D3BF0AA" w:rsidR="00337EAA" w:rsidRDefault="00337EAA" w:rsidP="005D0B7D">
      <w:pPr>
        <w:pStyle w:val="ListParagraph"/>
        <w:numPr>
          <w:ilvl w:val="0"/>
          <w:numId w:val="10"/>
        </w:numPr>
        <w:rPr>
          <w:color w:val="000000"/>
          <w:szCs w:val="28"/>
        </w:rPr>
      </w:pPr>
      <w:r w:rsidRPr="00337EAA">
        <w:rPr>
          <w:color w:val="000000"/>
          <w:szCs w:val="28"/>
        </w:rPr>
        <w:t>Assist</w:t>
      </w:r>
      <w:r w:rsidR="009702A5">
        <w:rPr>
          <w:color w:val="000000"/>
          <w:szCs w:val="28"/>
        </w:rPr>
        <w:t>ing</w:t>
      </w:r>
      <w:r w:rsidRPr="00337EAA">
        <w:rPr>
          <w:color w:val="000000"/>
          <w:szCs w:val="28"/>
        </w:rPr>
        <w:t xml:space="preserve"> in the production of ad-hoc reports and budgetary information for all departments.</w:t>
      </w:r>
    </w:p>
    <w:p w14:paraId="5B0AF3FA" w14:textId="65BB2748" w:rsidR="00FA31A9" w:rsidRPr="00FA31A9" w:rsidRDefault="00FA31A9" w:rsidP="00FA31A9">
      <w:pPr>
        <w:pStyle w:val="ListParagraph"/>
        <w:numPr>
          <w:ilvl w:val="0"/>
          <w:numId w:val="10"/>
        </w:numPr>
        <w:rPr>
          <w:color w:val="000000"/>
          <w:szCs w:val="28"/>
        </w:rPr>
      </w:pPr>
      <w:r w:rsidRPr="00FA31A9">
        <w:rPr>
          <w:color w:val="000000"/>
          <w:szCs w:val="28"/>
        </w:rPr>
        <w:t>Assist</w:t>
      </w:r>
      <w:r w:rsidR="00521403">
        <w:rPr>
          <w:color w:val="000000"/>
          <w:szCs w:val="28"/>
        </w:rPr>
        <w:t>ing</w:t>
      </w:r>
      <w:r w:rsidRPr="00FA31A9">
        <w:rPr>
          <w:color w:val="000000"/>
          <w:szCs w:val="28"/>
        </w:rPr>
        <w:t xml:space="preserve"> with year-end audit and resolving auditor queries.</w:t>
      </w:r>
    </w:p>
    <w:p w14:paraId="0D3D823E" w14:textId="78AEB1C6" w:rsidR="00337EAA" w:rsidRDefault="00337EAA" w:rsidP="00337EAA">
      <w:pPr>
        <w:pStyle w:val="ListParagraph"/>
        <w:numPr>
          <w:ilvl w:val="0"/>
          <w:numId w:val="10"/>
        </w:numPr>
      </w:pPr>
      <w:r w:rsidRPr="00337EAA">
        <w:rPr>
          <w:szCs w:val="28"/>
        </w:rPr>
        <w:t>Perform</w:t>
      </w:r>
      <w:r w:rsidR="009702A5">
        <w:rPr>
          <w:szCs w:val="28"/>
        </w:rPr>
        <w:t>ing</w:t>
      </w:r>
      <w:r w:rsidRPr="00337EAA">
        <w:rPr>
          <w:szCs w:val="28"/>
        </w:rPr>
        <w:t xml:space="preserve"> such additional tasks as may reasonably be requested from time to time by the Line Manager</w:t>
      </w:r>
      <w:r w:rsidR="00234472">
        <w:rPr>
          <w:szCs w:val="28"/>
        </w:rPr>
        <w:t xml:space="preserve"> and Director of Finance and Governance.</w:t>
      </w:r>
    </w:p>
    <w:p w14:paraId="5ED033EA" w14:textId="77777777" w:rsidR="00180450" w:rsidRPr="00885A9F" w:rsidRDefault="00180450" w:rsidP="00180450">
      <w:pPr>
        <w:pStyle w:val="ListParagraph"/>
      </w:pPr>
    </w:p>
    <w:p w14:paraId="32C94545" w14:textId="0FCEA6BB" w:rsidR="007D5A25" w:rsidRPr="00885A9F" w:rsidRDefault="007D5A25" w:rsidP="007D5A25">
      <w:r w:rsidRPr="00885A9F">
        <w:t xml:space="preserve">All employees </w:t>
      </w:r>
      <w:r w:rsidR="009702A5">
        <w:t xml:space="preserve">are </w:t>
      </w:r>
      <w:r w:rsidRPr="00885A9F">
        <w:t>expected to comply with Macular Society terms and conditions, rules, policies, procedures, codes of conduct, quality standards, authorisation processes, risk management policies etc. and relevant external regulations.</w:t>
      </w:r>
    </w:p>
    <w:p w14:paraId="3C593712" w14:textId="7164344C" w:rsidR="007D5A25" w:rsidRDefault="007D5A25" w:rsidP="007D5A25">
      <w:pPr>
        <w:contextualSpacing/>
      </w:pPr>
    </w:p>
    <w:p w14:paraId="2C3734C8" w14:textId="7659723F" w:rsidR="008B6D55" w:rsidRDefault="008B6D55" w:rsidP="007D5A25">
      <w:pPr>
        <w:contextualSpacing/>
      </w:pPr>
    </w:p>
    <w:p w14:paraId="039B63B3" w14:textId="2DDA8C79" w:rsidR="0050522F" w:rsidRPr="00885A9F" w:rsidRDefault="0050522F" w:rsidP="00C239C2">
      <w:pPr>
        <w:rPr>
          <w:b/>
        </w:rPr>
      </w:pPr>
    </w:p>
    <w:p w14:paraId="0D15A29D" w14:textId="72056F5A" w:rsidR="00207F6E" w:rsidRDefault="00207F6E" w:rsidP="00873605">
      <w:pPr>
        <w:pStyle w:val="Heading2"/>
        <w:rPr>
          <w:sz w:val="32"/>
          <w:szCs w:val="32"/>
        </w:rPr>
      </w:pPr>
    </w:p>
    <w:p w14:paraId="558DBF30" w14:textId="77777777" w:rsidR="00207F6E" w:rsidRPr="00207F6E" w:rsidRDefault="00207F6E" w:rsidP="00207F6E"/>
    <w:p w14:paraId="6E06168E" w14:textId="111C7DE0" w:rsidR="00873605" w:rsidRPr="00885A9F" w:rsidRDefault="00873605" w:rsidP="00873605">
      <w:pPr>
        <w:pStyle w:val="Heading2"/>
        <w:rPr>
          <w:sz w:val="32"/>
          <w:szCs w:val="32"/>
        </w:rPr>
      </w:pPr>
      <w:r w:rsidRPr="00885A9F">
        <w:rPr>
          <w:sz w:val="32"/>
          <w:szCs w:val="32"/>
        </w:rPr>
        <w:t xml:space="preserve">Competencies </w:t>
      </w:r>
    </w:p>
    <w:p w14:paraId="7A9C29C1" w14:textId="77777777" w:rsidR="00873605" w:rsidRPr="00885A9F" w:rsidRDefault="00873605" w:rsidP="00873605"/>
    <w:p w14:paraId="53FABC7C" w14:textId="39F00BD7" w:rsidR="00873605" w:rsidRPr="00885A9F" w:rsidRDefault="00873605" w:rsidP="00873605">
      <w:pPr>
        <w:autoSpaceDE w:val="0"/>
        <w:autoSpaceDN w:val="0"/>
        <w:adjustRightInd w:val="0"/>
      </w:pPr>
    </w:p>
    <w:p w14:paraId="551DC620" w14:textId="4549DF0A" w:rsidR="00873605" w:rsidRPr="00885A9F" w:rsidRDefault="007E7B63" w:rsidP="005B2017">
      <w:pPr>
        <w:autoSpaceDE w:val="0"/>
        <w:autoSpaceDN w:val="0"/>
        <w:adjustRightInd w:val="0"/>
        <w:ind w:left="720" w:hanging="720"/>
      </w:pPr>
      <w:r>
        <w:t>1</w:t>
      </w:r>
      <w:r w:rsidR="00873605" w:rsidRPr="00885A9F">
        <w:t>.</w:t>
      </w:r>
      <w:r w:rsidR="00873605" w:rsidRPr="00885A9F">
        <w:tab/>
      </w:r>
      <w:r w:rsidR="005B2017">
        <w:t>A supportive team member who can confidently work with others acr</w:t>
      </w:r>
      <w:r w:rsidR="00873605" w:rsidRPr="00885A9F">
        <w:t xml:space="preserve">oss the Macular Society </w:t>
      </w:r>
    </w:p>
    <w:p w14:paraId="724694BC" w14:textId="0DD350D8" w:rsidR="00873605" w:rsidRPr="00885A9F" w:rsidRDefault="007E7B63" w:rsidP="005B2017">
      <w:pPr>
        <w:autoSpaceDE w:val="0"/>
        <w:autoSpaceDN w:val="0"/>
        <w:adjustRightInd w:val="0"/>
        <w:ind w:left="720" w:hanging="720"/>
      </w:pPr>
      <w:r>
        <w:t>2</w:t>
      </w:r>
      <w:r w:rsidR="00873605" w:rsidRPr="00885A9F">
        <w:t>.</w:t>
      </w:r>
      <w:r w:rsidR="00873605" w:rsidRPr="00885A9F">
        <w:tab/>
      </w:r>
      <w:r w:rsidR="005B2017">
        <w:t>Share</w:t>
      </w:r>
      <w:r w:rsidR="00873605" w:rsidRPr="00885A9F">
        <w:t>s commit</w:t>
      </w:r>
      <w:r w:rsidR="005B2017">
        <w:t>ment to provide high quality and accurate records in a timely manner</w:t>
      </w:r>
      <w:r w:rsidR="00873605" w:rsidRPr="00885A9F">
        <w:t xml:space="preserve"> </w:t>
      </w:r>
    </w:p>
    <w:p w14:paraId="18C4EBB5" w14:textId="64C54BE4" w:rsidR="00873605" w:rsidRPr="00885A9F" w:rsidRDefault="007E7B63" w:rsidP="00873605">
      <w:pPr>
        <w:autoSpaceDE w:val="0"/>
        <w:autoSpaceDN w:val="0"/>
        <w:adjustRightInd w:val="0"/>
        <w:ind w:left="720" w:hanging="720"/>
      </w:pPr>
      <w:r>
        <w:t>3</w:t>
      </w:r>
      <w:r w:rsidR="00873605" w:rsidRPr="00885A9F">
        <w:t>.</w:t>
      </w:r>
      <w:r w:rsidR="00873605" w:rsidRPr="00885A9F">
        <w:tab/>
      </w:r>
      <w:r w:rsidR="005B2017">
        <w:t>Willingness to learn and u</w:t>
      </w:r>
      <w:r w:rsidR="00873605" w:rsidRPr="00885A9F">
        <w:t>nderstand how the Macular Society</w:t>
      </w:r>
      <w:r w:rsidR="005B2017">
        <w:t xml:space="preserve"> o</w:t>
      </w:r>
      <w:r w:rsidR="00873605" w:rsidRPr="00885A9F">
        <w:t>perates and follows agreed p</w:t>
      </w:r>
      <w:r w:rsidR="005B2017">
        <w:t>olicies and p</w:t>
      </w:r>
      <w:r w:rsidR="00873605" w:rsidRPr="00885A9F">
        <w:t xml:space="preserve">rocedures </w:t>
      </w:r>
    </w:p>
    <w:p w14:paraId="55933886" w14:textId="0276EBB3" w:rsidR="00873605" w:rsidRPr="00885A9F" w:rsidRDefault="007E7B63" w:rsidP="005B2017">
      <w:pPr>
        <w:autoSpaceDE w:val="0"/>
        <w:autoSpaceDN w:val="0"/>
        <w:adjustRightInd w:val="0"/>
        <w:ind w:left="720" w:hanging="720"/>
      </w:pPr>
      <w:r>
        <w:t>4</w:t>
      </w:r>
      <w:r w:rsidR="00873605" w:rsidRPr="00885A9F">
        <w:t>.</w:t>
      </w:r>
      <w:r w:rsidR="00873605" w:rsidRPr="00885A9F">
        <w:tab/>
      </w:r>
      <w:r w:rsidR="005B2017">
        <w:t>An ability to work independently in delivering their core</w:t>
      </w:r>
      <w:r w:rsidR="00873605" w:rsidRPr="00885A9F">
        <w:t xml:space="preserve"> objectives and activities </w:t>
      </w:r>
    </w:p>
    <w:p w14:paraId="0BEC483F" w14:textId="29292C27" w:rsidR="00873605" w:rsidRPr="00885A9F" w:rsidRDefault="007E7B63" w:rsidP="005B2017">
      <w:pPr>
        <w:autoSpaceDE w:val="0"/>
        <w:autoSpaceDN w:val="0"/>
        <w:adjustRightInd w:val="0"/>
        <w:ind w:left="720" w:hanging="720"/>
      </w:pPr>
      <w:r>
        <w:t>5</w:t>
      </w:r>
      <w:r w:rsidR="00873605" w:rsidRPr="00885A9F">
        <w:t>.</w:t>
      </w:r>
      <w:r w:rsidR="00873605" w:rsidRPr="00885A9F">
        <w:tab/>
      </w:r>
      <w:r w:rsidR="005B2017">
        <w:t>Actively seeks opportunities to support their own professional development and a willingness to share learnings with others in the finance team</w:t>
      </w:r>
      <w:r w:rsidR="00873605" w:rsidRPr="00885A9F">
        <w:t xml:space="preserve"> </w:t>
      </w:r>
    </w:p>
    <w:p w14:paraId="19DCA675" w14:textId="38FE6E30" w:rsidR="00873605" w:rsidRPr="00885A9F" w:rsidRDefault="00873605" w:rsidP="00B142CC"/>
    <w:p w14:paraId="3C06C0B0" w14:textId="155ECD01" w:rsidR="00647AD7" w:rsidRPr="00885A9F" w:rsidRDefault="00647AD7" w:rsidP="00B142CC"/>
    <w:p w14:paraId="70EB69FD" w14:textId="77777777" w:rsidR="00647AD7" w:rsidRPr="00885A9F" w:rsidRDefault="00647AD7" w:rsidP="00B142CC"/>
    <w:p w14:paraId="3A73FD79" w14:textId="05DF00E5" w:rsidR="00A878EF" w:rsidRDefault="00A878EF" w:rsidP="00A878EF">
      <w:pPr>
        <w:keepNext/>
        <w:outlineLvl w:val="1"/>
        <w:rPr>
          <w:b/>
          <w:sz w:val="32"/>
          <w:szCs w:val="28"/>
        </w:rPr>
      </w:pPr>
      <w:r w:rsidRPr="00885A9F">
        <w:rPr>
          <w:b/>
          <w:sz w:val="32"/>
          <w:szCs w:val="28"/>
        </w:rPr>
        <w:t xml:space="preserve">Person </w:t>
      </w:r>
      <w:r w:rsidR="00731C49">
        <w:rPr>
          <w:b/>
          <w:sz w:val="32"/>
          <w:szCs w:val="28"/>
        </w:rPr>
        <w:t>s</w:t>
      </w:r>
      <w:r w:rsidRPr="00885A9F">
        <w:rPr>
          <w:b/>
          <w:sz w:val="32"/>
          <w:szCs w:val="28"/>
        </w:rPr>
        <w:t>pecification</w:t>
      </w:r>
    </w:p>
    <w:p w14:paraId="7E0BB72C" w14:textId="0E94DF52" w:rsidR="008B6D55" w:rsidRDefault="008B6D55" w:rsidP="008B6D55">
      <w:pPr>
        <w:rPr>
          <w:szCs w:val="28"/>
        </w:rPr>
      </w:pPr>
    </w:p>
    <w:p w14:paraId="16C2BACD" w14:textId="25552DC4" w:rsidR="003542DB" w:rsidRDefault="00146588" w:rsidP="00146588">
      <w:pPr>
        <w:pStyle w:val="ListParagraph"/>
        <w:numPr>
          <w:ilvl w:val="0"/>
          <w:numId w:val="11"/>
        </w:numPr>
        <w:rPr>
          <w:color w:val="000000"/>
          <w:szCs w:val="28"/>
        </w:rPr>
      </w:pPr>
      <w:r>
        <w:rPr>
          <w:color w:val="000000"/>
          <w:szCs w:val="28"/>
        </w:rPr>
        <w:t>Experience of working wit</w:t>
      </w:r>
      <w:r w:rsidR="003542DB">
        <w:rPr>
          <w:color w:val="000000"/>
          <w:szCs w:val="28"/>
        </w:rPr>
        <w:t>hin a busy</w:t>
      </w:r>
      <w:r w:rsidR="00305DCA">
        <w:rPr>
          <w:color w:val="000000"/>
          <w:szCs w:val="28"/>
        </w:rPr>
        <w:t xml:space="preserve"> finance team.</w:t>
      </w:r>
    </w:p>
    <w:p w14:paraId="4C27472A" w14:textId="6C113FE1" w:rsidR="00305DCA" w:rsidRDefault="00305DCA" w:rsidP="00305DCA">
      <w:pPr>
        <w:pStyle w:val="ListParagraph"/>
        <w:numPr>
          <w:ilvl w:val="0"/>
          <w:numId w:val="11"/>
        </w:numPr>
      </w:pPr>
      <w:r>
        <w:t>Experience of using accounting packages</w:t>
      </w:r>
      <w:r w:rsidR="005B2017">
        <w:t>, specifically Sage Intacct.</w:t>
      </w:r>
    </w:p>
    <w:p w14:paraId="714E6642" w14:textId="2A3F755F" w:rsidR="00305DCA" w:rsidRDefault="00305DCA" w:rsidP="00305DCA">
      <w:pPr>
        <w:pStyle w:val="ListParagraph"/>
        <w:numPr>
          <w:ilvl w:val="0"/>
          <w:numId w:val="11"/>
        </w:numPr>
      </w:pPr>
      <w:r>
        <w:t>Knowledge and experience of purchase ledger, general ledger, bank reconciliation.</w:t>
      </w:r>
    </w:p>
    <w:p w14:paraId="7887C44E" w14:textId="51189E94" w:rsidR="00305DCA" w:rsidRPr="00305DCA" w:rsidRDefault="00305DCA" w:rsidP="00305DCA">
      <w:pPr>
        <w:pStyle w:val="ListParagraph"/>
        <w:numPr>
          <w:ilvl w:val="0"/>
          <w:numId w:val="11"/>
        </w:numPr>
      </w:pPr>
      <w:r w:rsidRPr="00337EAA">
        <w:rPr>
          <w:color w:val="000000"/>
          <w:szCs w:val="28"/>
        </w:rPr>
        <w:t>Excellent Excel skills</w:t>
      </w:r>
      <w:r w:rsidR="00234472">
        <w:rPr>
          <w:color w:val="000000"/>
          <w:szCs w:val="28"/>
        </w:rPr>
        <w:t xml:space="preserve"> to include formulas, look ups, pivot tables.</w:t>
      </w:r>
    </w:p>
    <w:p w14:paraId="772CF896" w14:textId="62618533" w:rsidR="00337EAA" w:rsidRPr="00337EAA" w:rsidRDefault="00337EAA" w:rsidP="00337EAA">
      <w:pPr>
        <w:pStyle w:val="ListParagraph"/>
        <w:numPr>
          <w:ilvl w:val="0"/>
          <w:numId w:val="11"/>
        </w:numPr>
        <w:rPr>
          <w:color w:val="000000"/>
          <w:szCs w:val="28"/>
        </w:rPr>
      </w:pPr>
      <w:r w:rsidRPr="00337EAA">
        <w:rPr>
          <w:color w:val="000000"/>
          <w:szCs w:val="28"/>
        </w:rPr>
        <w:t>Excellent attention to detail and accuracy.</w:t>
      </w:r>
    </w:p>
    <w:p w14:paraId="085CAAB0" w14:textId="77777777" w:rsidR="00337EAA" w:rsidRPr="00337EAA" w:rsidRDefault="00337EAA" w:rsidP="00337EAA">
      <w:pPr>
        <w:pStyle w:val="ListParagraph"/>
        <w:numPr>
          <w:ilvl w:val="0"/>
          <w:numId w:val="11"/>
        </w:numPr>
        <w:rPr>
          <w:color w:val="000000"/>
          <w:szCs w:val="28"/>
        </w:rPr>
      </w:pPr>
      <w:r w:rsidRPr="00337EAA">
        <w:rPr>
          <w:color w:val="000000"/>
          <w:szCs w:val="28"/>
        </w:rPr>
        <w:t xml:space="preserve">Good communication skills (written and oral) with the ability to work collaboratively in a multi team environment. </w:t>
      </w:r>
    </w:p>
    <w:p w14:paraId="4818BEE4" w14:textId="77777777" w:rsidR="00337EAA" w:rsidRPr="00186A04" w:rsidRDefault="00337EAA" w:rsidP="00337EAA">
      <w:pPr>
        <w:pStyle w:val="ListParagraph"/>
        <w:numPr>
          <w:ilvl w:val="0"/>
          <w:numId w:val="11"/>
        </w:numPr>
      </w:pPr>
      <w:r>
        <w:t>S</w:t>
      </w:r>
      <w:r w:rsidRPr="00186A04">
        <w:t>trong organisational and administrative skills</w:t>
      </w:r>
      <w:r>
        <w:t xml:space="preserve">, with the ability </w:t>
      </w:r>
      <w:r w:rsidRPr="00186A04">
        <w:t>to prioritise effectively</w:t>
      </w:r>
      <w:r>
        <w:t>, and meet multiple deadlines.</w:t>
      </w:r>
      <w:r w:rsidRPr="00186A04">
        <w:t xml:space="preserve"> </w:t>
      </w:r>
    </w:p>
    <w:p w14:paraId="6A0C10C6" w14:textId="248727FB" w:rsidR="00337EAA" w:rsidRPr="00337EAA" w:rsidRDefault="00337EAA" w:rsidP="00337EAA">
      <w:pPr>
        <w:pStyle w:val="ListParagraph"/>
        <w:numPr>
          <w:ilvl w:val="0"/>
          <w:numId w:val="11"/>
        </w:numPr>
        <w:rPr>
          <w:color w:val="000000"/>
          <w:szCs w:val="28"/>
        </w:rPr>
      </w:pPr>
      <w:r w:rsidRPr="00337EAA">
        <w:rPr>
          <w:color w:val="000000"/>
          <w:szCs w:val="28"/>
        </w:rPr>
        <w:t>Proven ability to maintain confidentiality and demonstrate tact and diplomacy.</w:t>
      </w:r>
    </w:p>
    <w:p w14:paraId="5DE63500" w14:textId="68F850B7" w:rsidR="00337EAA" w:rsidRPr="00337EAA" w:rsidRDefault="00337EAA" w:rsidP="00337EAA">
      <w:pPr>
        <w:pStyle w:val="ListParagraph"/>
        <w:numPr>
          <w:ilvl w:val="0"/>
          <w:numId w:val="11"/>
        </w:numPr>
        <w:rPr>
          <w:color w:val="000000"/>
          <w:szCs w:val="28"/>
        </w:rPr>
      </w:pPr>
      <w:r w:rsidRPr="00337EAA">
        <w:rPr>
          <w:color w:val="000000"/>
          <w:szCs w:val="28"/>
        </w:rPr>
        <w:t xml:space="preserve">Good working knowledge of all Microsoft packages including </w:t>
      </w:r>
      <w:r w:rsidR="00423D3A">
        <w:rPr>
          <w:color w:val="000000"/>
          <w:szCs w:val="28"/>
        </w:rPr>
        <w:t>SharePoint</w:t>
      </w:r>
      <w:r w:rsidR="005B2017">
        <w:rPr>
          <w:color w:val="000000"/>
          <w:szCs w:val="28"/>
        </w:rPr>
        <w:t xml:space="preserve">, </w:t>
      </w:r>
      <w:r w:rsidRPr="00337EAA">
        <w:rPr>
          <w:color w:val="000000"/>
          <w:szCs w:val="28"/>
        </w:rPr>
        <w:t>Word and Outlook.</w:t>
      </w:r>
    </w:p>
    <w:p w14:paraId="701597C1" w14:textId="58288305" w:rsidR="00337EAA" w:rsidRDefault="005B2017" w:rsidP="00337EAA">
      <w:pPr>
        <w:pStyle w:val="ListParagraph"/>
        <w:numPr>
          <w:ilvl w:val="0"/>
          <w:numId w:val="11"/>
        </w:numPr>
      </w:pPr>
      <w:r>
        <w:rPr>
          <w:color w:val="000000"/>
          <w:szCs w:val="28"/>
        </w:rPr>
        <w:t>A</w:t>
      </w:r>
      <w:r w:rsidR="00234472">
        <w:rPr>
          <w:color w:val="000000"/>
          <w:szCs w:val="28"/>
        </w:rPr>
        <w:t>wareness</w:t>
      </w:r>
      <w:r>
        <w:rPr>
          <w:color w:val="000000"/>
          <w:szCs w:val="28"/>
        </w:rPr>
        <w:t xml:space="preserve"> of the potential risks of fraud.</w:t>
      </w:r>
    </w:p>
    <w:p w14:paraId="2F5A189E" w14:textId="77777777" w:rsidR="008B6D55" w:rsidRPr="008B6D55" w:rsidRDefault="008B6D55" w:rsidP="008B6D55">
      <w:pPr>
        <w:pStyle w:val="ListParagraph"/>
        <w:numPr>
          <w:ilvl w:val="0"/>
          <w:numId w:val="4"/>
        </w:numPr>
        <w:rPr>
          <w:szCs w:val="28"/>
        </w:rPr>
      </w:pPr>
      <w:r w:rsidRPr="008B6D55">
        <w:rPr>
          <w:szCs w:val="28"/>
        </w:rPr>
        <w:t>Commitment to high standards in all areas of work.</w:t>
      </w:r>
    </w:p>
    <w:p w14:paraId="7808B04F" w14:textId="4B0F469C" w:rsidR="008B6D55" w:rsidRPr="008B6D55" w:rsidRDefault="008B6D55" w:rsidP="008B6D55">
      <w:pPr>
        <w:pStyle w:val="ListParagraph"/>
        <w:numPr>
          <w:ilvl w:val="0"/>
          <w:numId w:val="4"/>
        </w:numPr>
        <w:rPr>
          <w:szCs w:val="28"/>
        </w:rPr>
      </w:pPr>
      <w:r w:rsidRPr="008B6D55">
        <w:rPr>
          <w:szCs w:val="28"/>
        </w:rPr>
        <w:t>Ability to work independently under own initiative and cooperatively as part of a team</w:t>
      </w:r>
      <w:r w:rsidR="00305DCA">
        <w:rPr>
          <w:szCs w:val="28"/>
        </w:rPr>
        <w:t>.</w:t>
      </w:r>
    </w:p>
    <w:p w14:paraId="3937F076" w14:textId="74285ACA" w:rsidR="008B6D55" w:rsidRPr="00885A9F" w:rsidRDefault="008B6D55" w:rsidP="00337EAA">
      <w:pPr>
        <w:ind w:left="360"/>
      </w:pPr>
    </w:p>
    <w:p w14:paraId="6D912389" w14:textId="6CED5E18" w:rsidR="00146588" w:rsidRDefault="008B6D55" w:rsidP="008B6D55">
      <w:pPr>
        <w:rPr>
          <w:szCs w:val="28"/>
        </w:rPr>
      </w:pPr>
      <w:r>
        <w:rPr>
          <w:szCs w:val="28"/>
        </w:rPr>
        <w:lastRenderedPageBreak/>
        <w:t>Desirable:</w:t>
      </w:r>
    </w:p>
    <w:p w14:paraId="3AC33FF8" w14:textId="34F77F59" w:rsidR="00146588" w:rsidRDefault="00146588" w:rsidP="00337EAA">
      <w:pPr>
        <w:pStyle w:val="ListParagraph"/>
        <w:numPr>
          <w:ilvl w:val="0"/>
          <w:numId w:val="5"/>
        </w:numPr>
      </w:pPr>
      <w:r>
        <w:t>Finance or accounting qualification</w:t>
      </w:r>
      <w:r w:rsidR="005B2017">
        <w:t>, for example AAT qualified.</w:t>
      </w:r>
    </w:p>
    <w:p w14:paraId="3452FCA1" w14:textId="29DF6426" w:rsidR="00207F6E" w:rsidRDefault="00337EAA" w:rsidP="00207F6E">
      <w:pPr>
        <w:pStyle w:val="ListParagraph"/>
        <w:numPr>
          <w:ilvl w:val="0"/>
          <w:numId w:val="11"/>
        </w:numPr>
        <w:rPr>
          <w:color w:val="000000"/>
          <w:szCs w:val="28"/>
        </w:rPr>
      </w:pPr>
      <w:r>
        <w:t xml:space="preserve">Working knowledge of databases and </w:t>
      </w:r>
      <w:r w:rsidR="005B2017">
        <w:t xml:space="preserve">CRM </w:t>
      </w:r>
      <w:r>
        <w:t>systems</w:t>
      </w:r>
      <w:r w:rsidR="005B2017">
        <w:rPr>
          <w:color w:val="000000"/>
          <w:szCs w:val="28"/>
        </w:rPr>
        <w:t>, including Microsoft Dynamics CRM.</w:t>
      </w:r>
    </w:p>
    <w:p w14:paraId="6982D7E2" w14:textId="6C1B7C50" w:rsidR="00337EAA" w:rsidRDefault="00337EAA" w:rsidP="00207F6E">
      <w:pPr>
        <w:ind w:left="360"/>
      </w:pPr>
    </w:p>
    <w:p w14:paraId="6DCC7148" w14:textId="77777777" w:rsidR="007E7B63" w:rsidRDefault="007E7B63" w:rsidP="00207F6E">
      <w:pPr>
        <w:ind w:left="360"/>
      </w:pPr>
    </w:p>
    <w:p w14:paraId="6E05FDAB" w14:textId="77777777" w:rsidR="007E7B63" w:rsidRDefault="007E7B63" w:rsidP="00207F6E">
      <w:pPr>
        <w:ind w:left="360"/>
      </w:pPr>
    </w:p>
    <w:p w14:paraId="767AAFFA" w14:textId="77777777" w:rsidR="00305DCA" w:rsidRDefault="00305DCA" w:rsidP="00A878EF">
      <w:pPr>
        <w:rPr>
          <w:szCs w:val="28"/>
        </w:rPr>
      </w:pPr>
    </w:p>
    <w:p w14:paraId="24D3210C" w14:textId="2E330605" w:rsidR="008B6D55" w:rsidRDefault="008B6D55" w:rsidP="00A878EF">
      <w:pPr>
        <w:rPr>
          <w:szCs w:val="28"/>
        </w:rPr>
      </w:pPr>
      <w:r>
        <w:rPr>
          <w:szCs w:val="28"/>
        </w:rPr>
        <w:t>Eligibility to work in the UK:</w:t>
      </w:r>
    </w:p>
    <w:p w14:paraId="52D22278" w14:textId="0FDD8063" w:rsidR="008B6D55" w:rsidRDefault="008B6D55" w:rsidP="00A878EF">
      <w:pPr>
        <w:rPr>
          <w:szCs w:val="28"/>
        </w:rPr>
      </w:pPr>
      <w:r w:rsidRPr="00885A9F">
        <w:rPr>
          <w:szCs w:val="28"/>
        </w:rPr>
        <w:t>Proof of identity and eligibility to work in the UK.</w:t>
      </w:r>
    </w:p>
    <w:p w14:paraId="446AE0EC" w14:textId="00D769CD" w:rsidR="008B6D55" w:rsidRDefault="008B6D55" w:rsidP="00A878EF">
      <w:pPr>
        <w:rPr>
          <w:szCs w:val="28"/>
        </w:rPr>
      </w:pPr>
    </w:p>
    <w:p w14:paraId="63028D0D" w14:textId="382474F2" w:rsidR="008B6D55" w:rsidRDefault="008B6D55" w:rsidP="00A878EF">
      <w:pPr>
        <w:rPr>
          <w:szCs w:val="28"/>
        </w:rPr>
      </w:pPr>
      <w:r>
        <w:rPr>
          <w:szCs w:val="28"/>
        </w:rPr>
        <w:t>Volunteering:</w:t>
      </w:r>
    </w:p>
    <w:p w14:paraId="69A73ED4" w14:textId="17F50A21" w:rsidR="008B6D55" w:rsidRDefault="008B6D55" w:rsidP="00A878EF">
      <w:pPr>
        <w:rPr>
          <w:szCs w:val="28"/>
        </w:rPr>
      </w:pPr>
      <w:r w:rsidRPr="00885A9F">
        <w:rPr>
          <w:szCs w:val="28"/>
        </w:rPr>
        <w:t>From time to time you may be asked to support / volunteer your time (TOIL available) at Macular Society events that take place outside of normal working hours.</w:t>
      </w:r>
    </w:p>
    <w:p w14:paraId="7A0A29CB" w14:textId="443CF3C1" w:rsidR="008B6D55" w:rsidRDefault="008B6D55" w:rsidP="00A878EF">
      <w:pPr>
        <w:rPr>
          <w:szCs w:val="28"/>
        </w:rPr>
      </w:pPr>
    </w:p>
    <w:p w14:paraId="71600528" w14:textId="5859E914" w:rsidR="008B6D55" w:rsidRDefault="008B6D55" w:rsidP="00A878EF">
      <w:pPr>
        <w:rPr>
          <w:szCs w:val="28"/>
        </w:rPr>
      </w:pPr>
      <w:r>
        <w:rPr>
          <w:szCs w:val="28"/>
        </w:rPr>
        <w:t>Safeguarding:</w:t>
      </w:r>
    </w:p>
    <w:p w14:paraId="0C4F7E08" w14:textId="0E92BEDC" w:rsidR="008B6D55" w:rsidRDefault="008B6D55" w:rsidP="00A878EF">
      <w:pPr>
        <w:rPr>
          <w:szCs w:val="28"/>
        </w:rPr>
      </w:pPr>
      <w:r w:rsidRPr="00885A9F">
        <w:rPr>
          <w:szCs w:val="28"/>
        </w:rPr>
        <w:t>The Macular Society is committed to safeguarding and promoting the welfare of all children, young people and vulnerable adults with whom we work. We expect all of our employees and volunteers to demonstrate this commitment.</w:t>
      </w:r>
    </w:p>
    <w:p w14:paraId="0290BEC8" w14:textId="77777777" w:rsidR="00873605" w:rsidRPr="00885A9F" w:rsidRDefault="00873605" w:rsidP="00B142CC"/>
    <w:p w14:paraId="340F719F" w14:textId="2BB16BB6" w:rsidR="00B142CC" w:rsidRPr="00885A9F" w:rsidRDefault="00B142CC" w:rsidP="00B142CC">
      <w:r w:rsidRPr="00885A9F">
        <w:t>The post holder is required to carry out other such duties as may</w:t>
      </w:r>
      <w:r w:rsidRPr="00885A9F">
        <w:br/>
        <w:t>reasonably be required, commensurate with the grade of this post. All</w:t>
      </w:r>
      <w:r w:rsidRPr="00885A9F">
        <w:br/>
        <w:t xml:space="preserve">employees </w:t>
      </w:r>
      <w:r w:rsidR="009702A5">
        <w:t xml:space="preserve">are </w:t>
      </w:r>
      <w:r w:rsidRPr="00885A9F">
        <w:t xml:space="preserve">expected to excel in being </w:t>
      </w:r>
      <w:r w:rsidR="00897C83" w:rsidRPr="00885A9F">
        <w:t xml:space="preserve">supporter </w:t>
      </w:r>
      <w:r w:rsidRPr="00885A9F">
        <w:t xml:space="preserve">centric, </w:t>
      </w:r>
      <w:r w:rsidRPr="00885A9F">
        <w:br/>
        <w:t xml:space="preserve">demonstrate advocacy for </w:t>
      </w:r>
      <w:r w:rsidR="00897C83" w:rsidRPr="00885A9F">
        <w:t>the Macular Society</w:t>
      </w:r>
      <w:r w:rsidRPr="00885A9F">
        <w:t xml:space="preserve"> at all times and be a fundraiser.</w:t>
      </w:r>
      <w:r w:rsidRPr="00885A9F">
        <w:br/>
      </w:r>
      <w:r w:rsidRPr="00885A9F">
        <w:br/>
        <w:t>This job profile is accurate as at the date shown below. In consultation</w:t>
      </w:r>
      <w:r w:rsidRPr="00885A9F">
        <w:br/>
        <w:t>with the post holder it is liable to variation by management to reflect</w:t>
      </w:r>
      <w:r w:rsidRPr="00885A9F">
        <w:br/>
        <w:t>or anticipate changes in or to the role.</w:t>
      </w:r>
    </w:p>
    <w:p w14:paraId="0DF1936E" w14:textId="4CA24F36" w:rsidR="003D24DC" w:rsidRPr="00885A9F" w:rsidRDefault="003D24DC" w:rsidP="00B142CC"/>
    <w:p w14:paraId="0F71DCA2" w14:textId="44997DB4" w:rsidR="003D24DC" w:rsidRPr="00885A9F" w:rsidRDefault="003D24DC" w:rsidP="00117A9C">
      <w:pPr>
        <w:rPr>
          <w:b/>
        </w:rPr>
      </w:pPr>
      <w:r w:rsidRPr="00885A9F">
        <w:rPr>
          <w:b/>
        </w:rPr>
        <w:t xml:space="preserve">Annual leave: </w:t>
      </w:r>
      <w:r w:rsidR="008B6D55">
        <w:rPr>
          <w:b/>
        </w:rPr>
        <w:tab/>
      </w:r>
      <w:r w:rsidR="00337EAA">
        <w:rPr>
          <w:b/>
        </w:rPr>
        <w:t>26</w:t>
      </w:r>
      <w:r w:rsidRPr="00885A9F">
        <w:rPr>
          <w:b/>
        </w:rPr>
        <w:t xml:space="preserve"> days</w:t>
      </w:r>
      <w:r w:rsidR="00117A9C" w:rsidRPr="00885A9F">
        <w:rPr>
          <w:b/>
        </w:rPr>
        <w:t xml:space="preserve"> plus bank holidays (pro rata for part time)</w:t>
      </w:r>
    </w:p>
    <w:p w14:paraId="210528ED" w14:textId="676F406D" w:rsidR="003D24DC" w:rsidRPr="00885A9F" w:rsidRDefault="003D24DC" w:rsidP="00B142CC">
      <w:pPr>
        <w:rPr>
          <w:b/>
        </w:rPr>
      </w:pPr>
      <w:r w:rsidRPr="00885A9F">
        <w:rPr>
          <w:b/>
        </w:rPr>
        <w:t xml:space="preserve">Based: </w:t>
      </w:r>
      <w:r w:rsidR="008B6D55">
        <w:rPr>
          <w:b/>
        </w:rPr>
        <w:tab/>
      </w:r>
      <w:r w:rsidR="008B6D55">
        <w:rPr>
          <w:b/>
        </w:rPr>
        <w:tab/>
      </w:r>
      <w:r w:rsidR="00E95A61">
        <w:rPr>
          <w:b/>
        </w:rPr>
        <w:t xml:space="preserve">Hybrid, working in </w:t>
      </w:r>
      <w:r w:rsidRPr="00885A9F">
        <w:rPr>
          <w:b/>
        </w:rPr>
        <w:t>Andover</w:t>
      </w:r>
      <w:r w:rsidR="00E95A61">
        <w:rPr>
          <w:b/>
        </w:rPr>
        <w:t xml:space="preserve"> office 3 days per week</w:t>
      </w:r>
    </w:p>
    <w:p w14:paraId="24E5572B" w14:textId="4F80AAC0" w:rsidR="003D24DC" w:rsidRDefault="00117A9C" w:rsidP="00B142CC">
      <w:pPr>
        <w:rPr>
          <w:b/>
        </w:rPr>
      </w:pPr>
      <w:r w:rsidRPr="00885A9F">
        <w:rPr>
          <w:b/>
        </w:rPr>
        <w:t xml:space="preserve">Contract </w:t>
      </w:r>
      <w:r w:rsidR="009702A5">
        <w:rPr>
          <w:b/>
        </w:rPr>
        <w:t>t</w:t>
      </w:r>
      <w:r w:rsidRPr="00885A9F">
        <w:rPr>
          <w:b/>
        </w:rPr>
        <w:t xml:space="preserve">ype: </w:t>
      </w:r>
      <w:r w:rsidR="008B6D55">
        <w:rPr>
          <w:b/>
        </w:rPr>
        <w:tab/>
      </w:r>
      <w:r w:rsidR="00305DCA">
        <w:rPr>
          <w:b/>
        </w:rPr>
        <w:t xml:space="preserve">Full </w:t>
      </w:r>
      <w:r w:rsidR="009702A5">
        <w:rPr>
          <w:b/>
        </w:rPr>
        <w:t>t</w:t>
      </w:r>
      <w:r w:rsidR="00337EAA">
        <w:rPr>
          <w:b/>
        </w:rPr>
        <w:t xml:space="preserve">ime, </w:t>
      </w:r>
      <w:r w:rsidR="00E95A61">
        <w:rPr>
          <w:b/>
        </w:rPr>
        <w:t xml:space="preserve">maternity cover </w:t>
      </w:r>
      <w:r w:rsidR="00E30555">
        <w:rPr>
          <w:b/>
        </w:rPr>
        <w:t>9</w:t>
      </w:r>
      <w:r w:rsidR="00E95A61">
        <w:rPr>
          <w:b/>
        </w:rPr>
        <w:t xml:space="preserve"> months</w:t>
      </w:r>
      <w:bookmarkStart w:id="0" w:name="_GoBack"/>
      <w:bookmarkEnd w:id="0"/>
    </w:p>
    <w:p w14:paraId="20F1C9E1" w14:textId="0E39DF09" w:rsidR="00B6689F" w:rsidRDefault="00B6689F" w:rsidP="00B142CC">
      <w:pPr>
        <w:rPr>
          <w:b/>
        </w:rPr>
      </w:pPr>
    </w:p>
    <w:p w14:paraId="4F86B821" w14:textId="77777777" w:rsidR="00B142CC" w:rsidRPr="00885A9F" w:rsidRDefault="00B142CC" w:rsidP="00B142CC">
      <w:pPr>
        <w:rPr>
          <w:b/>
        </w:rPr>
      </w:pPr>
    </w:p>
    <w:p w14:paraId="7E529BE2" w14:textId="37B5B085" w:rsidR="009D28BE" w:rsidRPr="00885A9F" w:rsidRDefault="009702A5" w:rsidP="00B142CC">
      <w:r w:rsidRPr="00885A9F">
        <w:rPr>
          <w:b/>
        </w:rPr>
        <w:t>Date of evaluation</w:t>
      </w:r>
      <w:r w:rsidR="00B142CC" w:rsidRPr="00885A9F">
        <w:rPr>
          <w:b/>
        </w:rPr>
        <w:t>:</w:t>
      </w:r>
      <w:r w:rsidR="002600EA" w:rsidRPr="00885A9F">
        <w:rPr>
          <w:b/>
        </w:rPr>
        <w:t xml:space="preserve"> </w:t>
      </w:r>
      <w:r w:rsidR="00F44ADE">
        <w:rPr>
          <w:b/>
        </w:rPr>
        <w:t>September</w:t>
      </w:r>
      <w:r w:rsidR="00305DCA">
        <w:rPr>
          <w:b/>
        </w:rPr>
        <w:t xml:space="preserve"> 2025</w:t>
      </w:r>
    </w:p>
    <w:p w14:paraId="42331B65" w14:textId="77777777" w:rsidR="00B142CC" w:rsidRPr="006C61F0" w:rsidRDefault="00B142CC" w:rsidP="006C61F0"/>
    <w:sectPr w:rsidR="00B142CC" w:rsidRPr="006C61F0" w:rsidSect="00870A09">
      <w:footerReference w:type="default" r:id="rId11"/>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5E01F" w14:textId="77777777" w:rsidR="004A6DB9" w:rsidRDefault="004A6DB9" w:rsidP="00056C9B">
      <w:r>
        <w:separator/>
      </w:r>
    </w:p>
  </w:endnote>
  <w:endnote w:type="continuationSeparator" w:id="0">
    <w:p w14:paraId="3DB7811A" w14:textId="77777777" w:rsidR="004A6DB9" w:rsidRDefault="004A6DB9" w:rsidP="00056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AEA4C" w14:textId="5C090B19" w:rsidR="00C43FEC" w:rsidRDefault="00C43FEC">
    <w:pPr>
      <w:pStyle w:val="Footer"/>
      <w:jc w:val="center"/>
    </w:pPr>
    <w:r>
      <w:fldChar w:fldCharType="begin"/>
    </w:r>
    <w:r>
      <w:instrText xml:space="preserve"> PAGE   \* MERGEFORMAT </w:instrText>
    </w:r>
    <w:r>
      <w:fldChar w:fldCharType="separate"/>
    </w:r>
    <w:r w:rsidR="00E30555">
      <w:rPr>
        <w:noProof/>
      </w:rPr>
      <w:t>5</w:t>
    </w:r>
    <w:r>
      <w:fldChar w:fldCharType="end"/>
    </w:r>
  </w:p>
  <w:p w14:paraId="2BEB090D" w14:textId="77777777" w:rsidR="00C43FEC" w:rsidRDefault="00C43F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65AF2" w14:textId="77777777" w:rsidR="004A6DB9" w:rsidRDefault="004A6DB9" w:rsidP="00056C9B">
      <w:r>
        <w:separator/>
      </w:r>
    </w:p>
  </w:footnote>
  <w:footnote w:type="continuationSeparator" w:id="0">
    <w:p w14:paraId="23CB3C6D" w14:textId="77777777" w:rsidR="004A6DB9" w:rsidRDefault="004A6DB9" w:rsidP="00056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52E243A"/>
    <w:lvl w:ilvl="0">
      <w:start w:val="1"/>
      <w:numFmt w:val="decimal"/>
      <w:pStyle w:val="ListNumber"/>
      <w:lvlText w:val="%1."/>
      <w:lvlJc w:val="left"/>
      <w:pPr>
        <w:tabs>
          <w:tab w:val="num" w:pos="426"/>
        </w:tabs>
        <w:ind w:left="426" w:hanging="360"/>
      </w:pPr>
    </w:lvl>
  </w:abstractNum>
  <w:abstractNum w:abstractNumId="1"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DCA3298"/>
    <w:multiLevelType w:val="hybridMultilevel"/>
    <w:tmpl w:val="74B02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92074"/>
    <w:multiLevelType w:val="hybridMultilevel"/>
    <w:tmpl w:val="5A18A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980456"/>
    <w:multiLevelType w:val="hybridMultilevel"/>
    <w:tmpl w:val="D3CE36DC"/>
    <w:lvl w:ilvl="0" w:tplc="F26841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A16ABE"/>
    <w:multiLevelType w:val="hybridMultilevel"/>
    <w:tmpl w:val="AE42A564"/>
    <w:lvl w:ilvl="0" w:tplc="9D9CD8F6">
      <w:start w:val="1"/>
      <w:numFmt w:val="bullet"/>
      <w:lvlText w:val="•"/>
      <w:lvlJc w:val="left"/>
      <w:pPr>
        <w:tabs>
          <w:tab w:val="num" w:pos="720"/>
        </w:tabs>
        <w:ind w:left="720" w:hanging="360"/>
      </w:pPr>
      <w:rPr>
        <w:rFonts w:ascii="Times New Roman" w:hAnsi="Times New Roman" w:hint="default"/>
      </w:rPr>
    </w:lvl>
    <w:lvl w:ilvl="1" w:tplc="CD7CAB1A" w:tentative="1">
      <w:start w:val="1"/>
      <w:numFmt w:val="bullet"/>
      <w:lvlText w:val="•"/>
      <w:lvlJc w:val="left"/>
      <w:pPr>
        <w:tabs>
          <w:tab w:val="num" w:pos="1440"/>
        </w:tabs>
        <w:ind w:left="1440" w:hanging="360"/>
      </w:pPr>
      <w:rPr>
        <w:rFonts w:ascii="Times New Roman" w:hAnsi="Times New Roman" w:hint="default"/>
      </w:rPr>
    </w:lvl>
    <w:lvl w:ilvl="2" w:tplc="75000DEA" w:tentative="1">
      <w:start w:val="1"/>
      <w:numFmt w:val="bullet"/>
      <w:lvlText w:val="•"/>
      <w:lvlJc w:val="left"/>
      <w:pPr>
        <w:tabs>
          <w:tab w:val="num" w:pos="2160"/>
        </w:tabs>
        <w:ind w:left="2160" w:hanging="360"/>
      </w:pPr>
      <w:rPr>
        <w:rFonts w:ascii="Times New Roman" w:hAnsi="Times New Roman" w:hint="default"/>
      </w:rPr>
    </w:lvl>
    <w:lvl w:ilvl="3" w:tplc="1DE071B6" w:tentative="1">
      <w:start w:val="1"/>
      <w:numFmt w:val="bullet"/>
      <w:lvlText w:val="•"/>
      <w:lvlJc w:val="left"/>
      <w:pPr>
        <w:tabs>
          <w:tab w:val="num" w:pos="2880"/>
        </w:tabs>
        <w:ind w:left="2880" w:hanging="360"/>
      </w:pPr>
      <w:rPr>
        <w:rFonts w:ascii="Times New Roman" w:hAnsi="Times New Roman" w:hint="default"/>
      </w:rPr>
    </w:lvl>
    <w:lvl w:ilvl="4" w:tplc="E51E6574" w:tentative="1">
      <w:start w:val="1"/>
      <w:numFmt w:val="bullet"/>
      <w:lvlText w:val="•"/>
      <w:lvlJc w:val="left"/>
      <w:pPr>
        <w:tabs>
          <w:tab w:val="num" w:pos="3600"/>
        </w:tabs>
        <w:ind w:left="3600" w:hanging="360"/>
      </w:pPr>
      <w:rPr>
        <w:rFonts w:ascii="Times New Roman" w:hAnsi="Times New Roman" w:hint="default"/>
      </w:rPr>
    </w:lvl>
    <w:lvl w:ilvl="5" w:tplc="9504520E" w:tentative="1">
      <w:start w:val="1"/>
      <w:numFmt w:val="bullet"/>
      <w:lvlText w:val="•"/>
      <w:lvlJc w:val="left"/>
      <w:pPr>
        <w:tabs>
          <w:tab w:val="num" w:pos="4320"/>
        </w:tabs>
        <w:ind w:left="4320" w:hanging="360"/>
      </w:pPr>
      <w:rPr>
        <w:rFonts w:ascii="Times New Roman" w:hAnsi="Times New Roman" w:hint="default"/>
      </w:rPr>
    </w:lvl>
    <w:lvl w:ilvl="6" w:tplc="52064910" w:tentative="1">
      <w:start w:val="1"/>
      <w:numFmt w:val="bullet"/>
      <w:lvlText w:val="•"/>
      <w:lvlJc w:val="left"/>
      <w:pPr>
        <w:tabs>
          <w:tab w:val="num" w:pos="5040"/>
        </w:tabs>
        <w:ind w:left="5040" w:hanging="360"/>
      </w:pPr>
      <w:rPr>
        <w:rFonts w:ascii="Times New Roman" w:hAnsi="Times New Roman" w:hint="default"/>
      </w:rPr>
    </w:lvl>
    <w:lvl w:ilvl="7" w:tplc="82B4BA4A" w:tentative="1">
      <w:start w:val="1"/>
      <w:numFmt w:val="bullet"/>
      <w:lvlText w:val="•"/>
      <w:lvlJc w:val="left"/>
      <w:pPr>
        <w:tabs>
          <w:tab w:val="num" w:pos="5760"/>
        </w:tabs>
        <w:ind w:left="5760" w:hanging="360"/>
      </w:pPr>
      <w:rPr>
        <w:rFonts w:ascii="Times New Roman" w:hAnsi="Times New Roman" w:hint="default"/>
      </w:rPr>
    </w:lvl>
    <w:lvl w:ilvl="8" w:tplc="196E0E5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DF30361"/>
    <w:multiLevelType w:val="hybridMultilevel"/>
    <w:tmpl w:val="C5501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585572"/>
    <w:multiLevelType w:val="hybridMultilevel"/>
    <w:tmpl w:val="9E7C98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23D7354"/>
    <w:multiLevelType w:val="hybridMultilevel"/>
    <w:tmpl w:val="7730E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697BC9"/>
    <w:multiLevelType w:val="hybridMultilevel"/>
    <w:tmpl w:val="21006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EF7A6E"/>
    <w:multiLevelType w:val="hybridMultilevel"/>
    <w:tmpl w:val="5A748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9C5EFA"/>
    <w:multiLevelType w:val="hybridMultilevel"/>
    <w:tmpl w:val="D79C3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11"/>
  </w:num>
  <w:num w:numId="5">
    <w:abstractNumId w:val="8"/>
  </w:num>
  <w:num w:numId="6">
    <w:abstractNumId w:val="4"/>
  </w:num>
  <w:num w:numId="7">
    <w:abstractNumId w:val="7"/>
  </w:num>
  <w:num w:numId="8">
    <w:abstractNumId w:val="9"/>
  </w:num>
  <w:num w:numId="9">
    <w:abstractNumId w:val="2"/>
  </w:num>
  <w:num w:numId="10">
    <w:abstractNumId w:val="10"/>
  </w:num>
  <w:num w:numId="11">
    <w:abstractNumId w:val="6"/>
  </w:num>
  <w:num w:numId="12">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2F01" w:allStyles="1" w:customStyles="0" w:latentStyles="0" w:stylesInUse="0" w:headingStyles="0" w:numberingStyles="0" w:tableStyles="0" w:directFormattingOnRuns="1" w:directFormattingOnParagraphs="1" w:directFormattingOnNumbering="1" w:directFormattingOnTables="1" w:clearFormatting="0"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UwMbCwtLQ0MjQ0sjRQ0lEKTi0uzszPAykwqgUAYUWRliwAAAA="/>
  </w:docVars>
  <w:rsids>
    <w:rsidRoot w:val="00370F63"/>
    <w:rsid w:val="00001977"/>
    <w:rsid w:val="00001DF1"/>
    <w:rsid w:val="00006F02"/>
    <w:rsid w:val="0001115C"/>
    <w:rsid w:val="000115B8"/>
    <w:rsid w:val="00012E39"/>
    <w:rsid w:val="00013184"/>
    <w:rsid w:val="00013842"/>
    <w:rsid w:val="0001444D"/>
    <w:rsid w:val="0001577A"/>
    <w:rsid w:val="00016289"/>
    <w:rsid w:val="000166AD"/>
    <w:rsid w:val="00020748"/>
    <w:rsid w:val="00021F72"/>
    <w:rsid w:val="0002222C"/>
    <w:rsid w:val="00024A04"/>
    <w:rsid w:val="00024D1F"/>
    <w:rsid w:val="00024E34"/>
    <w:rsid w:val="000308FF"/>
    <w:rsid w:val="00030F16"/>
    <w:rsid w:val="00034505"/>
    <w:rsid w:val="00034D70"/>
    <w:rsid w:val="0003595C"/>
    <w:rsid w:val="00036AD7"/>
    <w:rsid w:val="00036B6B"/>
    <w:rsid w:val="00037BC8"/>
    <w:rsid w:val="0004215E"/>
    <w:rsid w:val="00043914"/>
    <w:rsid w:val="00043F54"/>
    <w:rsid w:val="00044C98"/>
    <w:rsid w:val="00045112"/>
    <w:rsid w:val="00045C6C"/>
    <w:rsid w:val="00045CFE"/>
    <w:rsid w:val="00047147"/>
    <w:rsid w:val="000476B8"/>
    <w:rsid w:val="00047BB3"/>
    <w:rsid w:val="00050526"/>
    <w:rsid w:val="00056C9B"/>
    <w:rsid w:val="00056FE1"/>
    <w:rsid w:val="0005781B"/>
    <w:rsid w:val="00057DCD"/>
    <w:rsid w:val="0006146B"/>
    <w:rsid w:val="00061D77"/>
    <w:rsid w:val="00065F3F"/>
    <w:rsid w:val="0006653A"/>
    <w:rsid w:val="000665DE"/>
    <w:rsid w:val="000678BB"/>
    <w:rsid w:val="000701C4"/>
    <w:rsid w:val="000703B6"/>
    <w:rsid w:val="0007067F"/>
    <w:rsid w:val="00070D91"/>
    <w:rsid w:val="0007186F"/>
    <w:rsid w:val="0007193A"/>
    <w:rsid w:val="00072094"/>
    <w:rsid w:val="00073A8A"/>
    <w:rsid w:val="000746E7"/>
    <w:rsid w:val="000748CD"/>
    <w:rsid w:val="00074AB8"/>
    <w:rsid w:val="0007518C"/>
    <w:rsid w:val="0007653B"/>
    <w:rsid w:val="0008039F"/>
    <w:rsid w:val="00081598"/>
    <w:rsid w:val="00081CDE"/>
    <w:rsid w:val="00082B8C"/>
    <w:rsid w:val="0008360A"/>
    <w:rsid w:val="0008512C"/>
    <w:rsid w:val="000859EE"/>
    <w:rsid w:val="00085D2B"/>
    <w:rsid w:val="00086AE1"/>
    <w:rsid w:val="00087287"/>
    <w:rsid w:val="0008738D"/>
    <w:rsid w:val="00090416"/>
    <w:rsid w:val="000905F9"/>
    <w:rsid w:val="0009442F"/>
    <w:rsid w:val="00095C9E"/>
    <w:rsid w:val="00095FDE"/>
    <w:rsid w:val="00096C06"/>
    <w:rsid w:val="00097001"/>
    <w:rsid w:val="000A1ABE"/>
    <w:rsid w:val="000A1CAB"/>
    <w:rsid w:val="000A2BEC"/>
    <w:rsid w:val="000A3295"/>
    <w:rsid w:val="000A3E1A"/>
    <w:rsid w:val="000A4C07"/>
    <w:rsid w:val="000A61B6"/>
    <w:rsid w:val="000A7025"/>
    <w:rsid w:val="000B1509"/>
    <w:rsid w:val="000B18DA"/>
    <w:rsid w:val="000B278E"/>
    <w:rsid w:val="000B3375"/>
    <w:rsid w:val="000B3F1B"/>
    <w:rsid w:val="000B456F"/>
    <w:rsid w:val="000B590C"/>
    <w:rsid w:val="000B6B3C"/>
    <w:rsid w:val="000C1EE1"/>
    <w:rsid w:val="000C2AC6"/>
    <w:rsid w:val="000C2CA6"/>
    <w:rsid w:val="000C3875"/>
    <w:rsid w:val="000C3AD5"/>
    <w:rsid w:val="000C3C86"/>
    <w:rsid w:val="000C6D62"/>
    <w:rsid w:val="000D1481"/>
    <w:rsid w:val="000D4285"/>
    <w:rsid w:val="000D5404"/>
    <w:rsid w:val="000D6CE9"/>
    <w:rsid w:val="000D703E"/>
    <w:rsid w:val="000E0377"/>
    <w:rsid w:val="000E08B5"/>
    <w:rsid w:val="000E3040"/>
    <w:rsid w:val="000E37F7"/>
    <w:rsid w:val="000E3DBA"/>
    <w:rsid w:val="000E4381"/>
    <w:rsid w:val="000E43C7"/>
    <w:rsid w:val="000E4A8A"/>
    <w:rsid w:val="000E7255"/>
    <w:rsid w:val="000F110F"/>
    <w:rsid w:val="000F1E6A"/>
    <w:rsid w:val="000F4B25"/>
    <w:rsid w:val="000F5318"/>
    <w:rsid w:val="000F620F"/>
    <w:rsid w:val="000F7B43"/>
    <w:rsid w:val="0010139C"/>
    <w:rsid w:val="00101C0F"/>
    <w:rsid w:val="00101DB7"/>
    <w:rsid w:val="001023A3"/>
    <w:rsid w:val="0010457F"/>
    <w:rsid w:val="00106941"/>
    <w:rsid w:val="00106C4F"/>
    <w:rsid w:val="00106CC7"/>
    <w:rsid w:val="001074D6"/>
    <w:rsid w:val="00110588"/>
    <w:rsid w:val="001125B3"/>
    <w:rsid w:val="001146A4"/>
    <w:rsid w:val="001152DE"/>
    <w:rsid w:val="00116091"/>
    <w:rsid w:val="00116E47"/>
    <w:rsid w:val="001175A6"/>
    <w:rsid w:val="00117A9C"/>
    <w:rsid w:val="00120724"/>
    <w:rsid w:val="00125D9D"/>
    <w:rsid w:val="00126D66"/>
    <w:rsid w:val="001313CF"/>
    <w:rsid w:val="00131697"/>
    <w:rsid w:val="001331BC"/>
    <w:rsid w:val="00134737"/>
    <w:rsid w:val="0013478C"/>
    <w:rsid w:val="00136371"/>
    <w:rsid w:val="00136A6A"/>
    <w:rsid w:val="00137768"/>
    <w:rsid w:val="001407EF"/>
    <w:rsid w:val="0014155A"/>
    <w:rsid w:val="00141D52"/>
    <w:rsid w:val="001425FF"/>
    <w:rsid w:val="00144E8B"/>
    <w:rsid w:val="001455B9"/>
    <w:rsid w:val="001463E5"/>
    <w:rsid w:val="00146588"/>
    <w:rsid w:val="00146F78"/>
    <w:rsid w:val="00147173"/>
    <w:rsid w:val="00151913"/>
    <w:rsid w:val="0015256D"/>
    <w:rsid w:val="00152621"/>
    <w:rsid w:val="00153251"/>
    <w:rsid w:val="001539A8"/>
    <w:rsid w:val="00153B14"/>
    <w:rsid w:val="001545AE"/>
    <w:rsid w:val="0015591D"/>
    <w:rsid w:val="00155BF4"/>
    <w:rsid w:val="00157272"/>
    <w:rsid w:val="001572AF"/>
    <w:rsid w:val="00157342"/>
    <w:rsid w:val="001623C9"/>
    <w:rsid w:val="00165B48"/>
    <w:rsid w:val="0016749C"/>
    <w:rsid w:val="00167E24"/>
    <w:rsid w:val="00170911"/>
    <w:rsid w:val="00171F04"/>
    <w:rsid w:val="00172459"/>
    <w:rsid w:val="001736F3"/>
    <w:rsid w:val="00173E8C"/>
    <w:rsid w:val="00174D48"/>
    <w:rsid w:val="001758C8"/>
    <w:rsid w:val="00176586"/>
    <w:rsid w:val="001766B1"/>
    <w:rsid w:val="00176BA2"/>
    <w:rsid w:val="00177190"/>
    <w:rsid w:val="00177DDB"/>
    <w:rsid w:val="0018037D"/>
    <w:rsid w:val="00180450"/>
    <w:rsid w:val="00180839"/>
    <w:rsid w:val="001811A4"/>
    <w:rsid w:val="0018129E"/>
    <w:rsid w:val="001842FD"/>
    <w:rsid w:val="001871DC"/>
    <w:rsid w:val="00190C5C"/>
    <w:rsid w:val="00190CD5"/>
    <w:rsid w:val="00191440"/>
    <w:rsid w:val="00191D82"/>
    <w:rsid w:val="00191F48"/>
    <w:rsid w:val="00192DC1"/>
    <w:rsid w:val="001933BB"/>
    <w:rsid w:val="0019604A"/>
    <w:rsid w:val="00196F9D"/>
    <w:rsid w:val="001A0698"/>
    <w:rsid w:val="001A12F1"/>
    <w:rsid w:val="001A208D"/>
    <w:rsid w:val="001A3F45"/>
    <w:rsid w:val="001A4DE6"/>
    <w:rsid w:val="001A5D76"/>
    <w:rsid w:val="001A7873"/>
    <w:rsid w:val="001B2409"/>
    <w:rsid w:val="001B250C"/>
    <w:rsid w:val="001B3575"/>
    <w:rsid w:val="001B38F7"/>
    <w:rsid w:val="001B3C19"/>
    <w:rsid w:val="001B5314"/>
    <w:rsid w:val="001B5A2B"/>
    <w:rsid w:val="001B6A51"/>
    <w:rsid w:val="001C072A"/>
    <w:rsid w:val="001C2191"/>
    <w:rsid w:val="001C3978"/>
    <w:rsid w:val="001C3ECB"/>
    <w:rsid w:val="001C4E57"/>
    <w:rsid w:val="001C4FDE"/>
    <w:rsid w:val="001C7687"/>
    <w:rsid w:val="001D05DE"/>
    <w:rsid w:val="001D3926"/>
    <w:rsid w:val="001D3C58"/>
    <w:rsid w:val="001D57A9"/>
    <w:rsid w:val="001D7FB8"/>
    <w:rsid w:val="001E1584"/>
    <w:rsid w:val="001E1C9D"/>
    <w:rsid w:val="001E24FC"/>
    <w:rsid w:val="001E3C8A"/>
    <w:rsid w:val="001E5872"/>
    <w:rsid w:val="001F11F6"/>
    <w:rsid w:val="001F2A3A"/>
    <w:rsid w:val="001F3BF0"/>
    <w:rsid w:val="001F3F4E"/>
    <w:rsid w:val="001F630C"/>
    <w:rsid w:val="001F7753"/>
    <w:rsid w:val="00203082"/>
    <w:rsid w:val="00203648"/>
    <w:rsid w:val="002044AB"/>
    <w:rsid w:val="00204658"/>
    <w:rsid w:val="0020681D"/>
    <w:rsid w:val="00206DF4"/>
    <w:rsid w:val="00206EFD"/>
    <w:rsid w:val="00207F6E"/>
    <w:rsid w:val="002106CA"/>
    <w:rsid w:val="002107A0"/>
    <w:rsid w:val="00211299"/>
    <w:rsid w:val="00212173"/>
    <w:rsid w:val="00212ED1"/>
    <w:rsid w:val="002133D0"/>
    <w:rsid w:val="00213EFD"/>
    <w:rsid w:val="002142D8"/>
    <w:rsid w:val="00215047"/>
    <w:rsid w:val="00217405"/>
    <w:rsid w:val="002174E4"/>
    <w:rsid w:val="00217F27"/>
    <w:rsid w:val="00221BE3"/>
    <w:rsid w:val="00223C5D"/>
    <w:rsid w:val="00224282"/>
    <w:rsid w:val="0022525B"/>
    <w:rsid w:val="0022677A"/>
    <w:rsid w:val="00230185"/>
    <w:rsid w:val="0023051F"/>
    <w:rsid w:val="002309EC"/>
    <w:rsid w:val="00234472"/>
    <w:rsid w:val="002351B5"/>
    <w:rsid w:val="002360E7"/>
    <w:rsid w:val="00236889"/>
    <w:rsid w:val="00237040"/>
    <w:rsid w:val="0023710E"/>
    <w:rsid w:val="00237FE5"/>
    <w:rsid w:val="0024022A"/>
    <w:rsid w:val="00240C36"/>
    <w:rsid w:val="002413DE"/>
    <w:rsid w:val="002423D0"/>
    <w:rsid w:val="00242639"/>
    <w:rsid w:val="00244BDD"/>
    <w:rsid w:val="002508D7"/>
    <w:rsid w:val="00252C7C"/>
    <w:rsid w:val="0025318A"/>
    <w:rsid w:val="00253FD4"/>
    <w:rsid w:val="00257985"/>
    <w:rsid w:val="002600EA"/>
    <w:rsid w:val="00260781"/>
    <w:rsid w:val="002608D4"/>
    <w:rsid w:val="002621A1"/>
    <w:rsid w:val="0026296A"/>
    <w:rsid w:val="002639C0"/>
    <w:rsid w:val="00265448"/>
    <w:rsid w:val="00267A97"/>
    <w:rsid w:val="00267B9E"/>
    <w:rsid w:val="00267F94"/>
    <w:rsid w:val="002748FF"/>
    <w:rsid w:val="00274BAE"/>
    <w:rsid w:val="00274C4C"/>
    <w:rsid w:val="00276C67"/>
    <w:rsid w:val="002802C9"/>
    <w:rsid w:val="002809A0"/>
    <w:rsid w:val="00282D43"/>
    <w:rsid w:val="00282E88"/>
    <w:rsid w:val="002838C6"/>
    <w:rsid w:val="0028464C"/>
    <w:rsid w:val="002848BC"/>
    <w:rsid w:val="00285893"/>
    <w:rsid w:val="002859A0"/>
    <w:rsid w:val="00286630"/>
    <w:rsid w:val="00286872"/>
    <w:rsid w:val="0028716B"/>
    <w:rsid w:val="0028746F"/>
    <w:rsid w:val="002916C5"/>
    <w:rsid w:val="00291837"/>
    <w:rsid w:val="00292A37"/>
    <w:rsid w:val="00292CBC"/>
    <w:rsid w:val="00293467"/>
    <w:rsid w:val="00293DF8"/>
    <w:rsid w:val="00294802"/>
    <w:rsid w:val="00296CF8"/>
    <w:rsid w:val="00297745"/>
    <w:rsid w:val="002A002A"/>
    <w:rsid w:val="002A2D55"/>
    <w:rsid w:val="002A3C35"/>
    <w:rsid w:val="002A6A72"/>
    <w:rsid w:val="002B080D"/>
    <w:rsid w:val="002B0829"/>
    <w:rsid w:val="002B207C"/>
    <w:rsid w:val="002B2750"/>
    <w:rsid w:val="002B46C9"/>
    <w:rsid w:val="002B4DFA"/>
    <w:rsid w:val="002B50DE"/>
    <w:rsid w:val="002B5313"/>
    <w:rsid w:val="002C0E85"/>
    <w:rsid w:val="002C4533"/>
    <w:rsid w:val="002C453D"/>
    <w:rsid w:val="002C4C5D"/>
    <w:rsid w:val="002C5DCB"/>
    <w:rsid w:val="002C7D4B"/>
    <w:rsid w:val="002D4973"/>
    <w:rsid w:val="002D4A9C"/>
    <w:rsid w:val="002D4FE8"/>
    <w:rsid w:val="002D632A"/>
    <w:rsid w:val="002D77B2"/>
    <w:rsid w:val="002E0468"/>
    <w:rsid w:val="002E5E42"/>
    <w:rsid w:val="002E6783"/>
    <w:rsid w:val="002E6EE5"/>
    <w:rsid w:val="002F07C3"/>
    <w:rsid w:val="002F235D"/>
    <w:rsid w:val="002F4FD7"/>
    <w:rsid w:val="002F589F"/>
    <w:rsid w:val="002F7E53"/>
    <w:rsid w:val="00301683"/>
    <w:rsid w:val="00305DCA"/>
    <w:rsid w:val="00306BD7"/>
    <w:rsid w:val="00310C12"/>
    <w:rsid w:val="00310D4D"/>
    <w:rsid w:val="003124B6"/>
    <w:rsid w:val="00312BB6"/>
    <w:rsid w:val="00312CDC"/>
    <w:rsid w:val="003135CC"/>
    <w:rsid w:val="003142BE"/>
    <w:rsid w:val="003146A6"/>
    <w:rsid w:val="003157D4"/>
    <w:rsid w:val="0031584A"/>
    <w:rsid w:val="00315908"/>
    <w:rsid w:val="00316350"/>
    <w:rsid w:val="00316454"/>
    <w:rsid w:val="00317B14"/>
    <w:rsid w:val="00317C6B"/>
    <w:rsid w:val="00320D42"/>
    <w:rsid w:val="00321C4C"/>
    <w:rsid w:val="00321E2C"/>
    <w:rsid w:val="00321F3B"/>
    <w:rsid w:val="00326291"/>
    <w:rsid w:val="00327DF0"/>
    <w:rsid w:val="003328E4"/>
    <w:rsid w:val="0033292A"/>
    <w:rsid w:val="0033388C"/>
    <w:rsid w:val="0033510A"/>
    <w:rsid w:val="00335886"/>
    <w:rsid w:val="00336E8B"/>
    <w:rsid w:val="00337B7D"/>
    <w:rsid w:val="00337EAA"/>
    <w:rsid w:val="00342421"/>
    <w:rsid w:val="003436C0"/>
    <w:rsid w:val="00343980"/>
    <w:rsid w:val="00343C3A"/>
    <w:rsid w:val="003447BE"/>
    <w:rsid w:val="00345DAA"/>
    <w:rsid w:val="00346E75"/>
    <w:rsid w:val="00347402"/>
    <w:rsid w:val="00347778"/>
    <w:rsid w:val="00352784"/>
    <w:rsid w:val="003542DB"/>
    <w:rsid w:val="00357D68"/>
    <w:rsid w:val="00360044"/>
    <w:rsid w:val="0036006E"/>
    <w:rsid w:val="00360699"/>
    <w:rsid w:val="0036215F"/>
    <w:rsid w:val="00362BA8"/>
    <w:rsid w:val="00362C8F"/>
    <w:rsid w:val="00363787"/>
    <w:rsid w:val="00363973"/>
    <w:rsid w:val="00367ED8"/>
    <w:rsid w:val="00370F63"/>
    <w:rsid w:val="00374E09"/>
    <w:rsid w:val="00380B2B"/>
    <w:rsid w:val="00381BD5"/>
    <w:rsid w:val="00382399"/>
    <w:rsid w:val="0038418C"/>
    <w:rsid w:val="00384285"/>
    <w:rsid w:val="0038715C"/>
    <w:rsid w:val="00387906"/>
    <w:rsid w:val="00390BF6"/>
    <w:rsid w:val="00390EB2"/>
    <w:rsid w:val="00390EB7"/>
    <w:rsid w:val="00392BC9"/>
    <w:rsid w:val="00394840"/>
    <w:rsid w:val="00395974"/>
    <w:rsid w:val="003A1088"/>
    <w:rsid w:val="003A1491"/>
    <w:rsid w:val="003A52BA"/>
    <w:rsid w:val="003A5B44"/>
    <w:rsid w:val="003A5B62"/>
    <w:rsid w:val="003A77CF"/>
    <w:rsid w:val="003A7EFD"/>
    <w:rsid w:val="003B0F3F"/>
    <w:rsid w:val="003B1001"/>
    <w:rsid w:val="003B47AA"/>
    <w:rsid w:val="003B4CD3"/>
    <w:rsid w:val="003B73E7"/>
    <w:rsid w:val="003C0A71"/>
    <w:rsid w:val="003C1677"/>
    <w:rsid w:val="003C1C1D"/>
    <w:rsid w:val="003C2030"/>
    <w:rsid w:val="003C273F"/>
    <w:rsid w:val="003C3A3B"/>
    <w:rsid w:val="003C470E"/>
    <w:rsid w:val="003C4A30"/>
    <w:rsid w:val="003C56CD"/>
    <w:rsid w:val="003C5B0C"/>
    <w:rsid w:val="003C7FDC"/>
    <w:rsid w:val="003D019C"/>
    <w:rsid w:val="003D036D"/>
    <w:rsid w:val="003D1BFC"/>
    <w:rsid w:val="003D1CD8"/>
    <w:rsid w:val="003D24DC"/>
    <w:rsid w:val="003D41C0"/>
    <w:rsid w:val="003D5C75"/>
    <w:rsid w:val="003D7B48"/>
    <w:rsid w:val="003D7C39"/>
    <w:rsid w:val="003E02AC"/>
    <w:rsid w:val="003E0B23"/>
    <w:rsid w:val="003E1E27"/>
    <w:rsid w:val="003E2CB7"/>
    <w:rsid w:val="003E38B5"/>
    <w:rsid w:val="003E4741"/>
    <w:rsid w:val="003E47E6"/>
    <w:rsid w:val="003E524B"/>
    <w:rsid w:val="003E5B23"/>
    <w:rsid w:val="003E5EB0"/>
    <w:rsid w:val="003E5FD7"/>
    <w:rsid w:val="003E7615"/>
    <w:rsid w:val="003F05A0"/>
    <w:rsid w:val="003F099C"/>
    <w:rsid w:val="003F4267"/>
    <w:rsid w:val="003F46EB"/>
    <w:rsid w:val="003F50DF"/>
    <w:rsid w:val="003F6055"/>
    <w:rsid w:val="003F773C"/>
    <w:rsid w:val="00400AC9"/>
    <w:rsid w:val="00403123"/>
    <w:rsid w:val="00404161"/>
    <w:rsid w:val="0040489B"/>
    <w:rsid w:val="00406DE0"/>
    <w:rsid w:val="00410088"/>
    <w:rsid w:val="00410303"/>
    <w:rsid w:val="0041060F"/>
    <w:rsid w:val="004177F9"/>
    <w:rsid w:val="00420F63"/>
    <w:rsid w:val="004220D0"/>
    <w:rsid w:val="00422C23"/>
    <w:rsid w:val="00423D3A"/>
    <w:rsid w:val="00424698"/>
    <w:rsid w:val="004254F0"/>
    <w:rsid w:val="00425BBF"/>
    <w:rsid w:val="00425BF6"/>
    <w:rsid w:val="00425CD8"/>
    <w:rsid w:val="00427D56"/>
    <w:rsid w:val="00432E8F"/>
    <w:rsid w:val="0043381D"/>
    <w:rsid w:val="00433B09"/>
    <w:rsid w:val="00433CFB"/>
    <w:rsid w:val="00440C20"/>
    <w:rsid w:val="004436B9"/>
    <w:rsid w:val="00444218"/>
    <w:rsid w:val="00444C9B"/>
    <w:rsid w:val="004452AA"/>
    <w:rsid w:val="004458A3"/>
    <w:rsid w:val="00445C0C"/>
    <w:rsid w:val="00446507"/>
    <w:rsid w:val="00446656"/>
    <w:rsid w:val="00447AEB"/>
    <w:rsid w:val="0045131A"/>
    <w:rsid w:val="00453DBB"/>
    <w:rsid w:val="00453FC4"/>
    <w:rsid w:val="00454079"/>
    <w:rsid w:val="00454FE4"/>
    <w:rsid w:val="0045541F"/>
    <w:rsid w:val="00457F02"/>
    <w:rsid w:val="00460F03"/>
    <w:rsid w:val="004612AD"/>
    <w:rsid w:val="004615CB"/>
    <w:rsid w:val="00462436"/>
    <w:rsid w:val="00463577"/>
    <w:rsid w:val="004650DD"/>
    <w:rsid w:val="00465C84"/>
    <w:rsid w:val="004702A7"/>
    <w:rsid w:val="00471122"/>
    <w:rsid w:val="0047333F"/>
    <w:rsid w:val="00473F06"/>
    <w:rsid w:val="00474047"/>
    <w:rsid w:val="00475C29"/>
    <w:rsid w:val="0047629D"/>
    <w:rsid w:val="00477DB6"/>
    <w:rsid w:val="00480035"/>
    <w:rsid w:val="004803D7"/>
    <w:rsid w:val="0048045C"/>
    <w:rsid w:val="00480DC0"/>
    <w:rsid w:val="00481679"/>
    <w:rsid w:val="00483790"/>
    <w:rsid w:val="0048545D"/>
    <w:rsid w:val="00485C9A"/>
    <w:rsid w:val="00486EFB"/>
    <w:rsid w:val="0049105A"/>
    <w:rsid w:val="00491C92"/>
    <w:rsid w:val="0049272E"/>
    <w:rsid w:val="00493103"/>
    <w:rsid w:val="00493CAE"/>
    <w:rsid w:val="004943CD"/>
    <w:rsid w:val="004964EE"/>
    <w:rsid w:val="00496983"/>
    <w:rsid w:val="004970BE"/>
    <w:rsid w:val="004973BB"/>
    <w:rsid w:val="004977FC"/>
    <w:rsid w:val="004A05F8"/>
    <w:rsid w:val="004A2968"/>
    <w:rsid w:val="004A2A71"/>
    <w:rsid w:val="004A2B9C"/>
    <w:rsid w:val="004A46A1"/>
    <w:rsid w:val="004A5520"/>
    <w:rsid w:val="004A6DB9"/>
    <w:rsid w:val="004B2CF9"/>
    <w:rsid w:val="004B2E78"/>
    <w:rsid w:val="004B31FC"/>
    <w:rsid w:val="004B4452"/>
    <w:rsid w:val="004B44D3"/>
    <w:rsid w:val="004B7204"/>
    <w:rsid w:val="004B79EB"/>
    <w:rsid w:val="004C17B5"/>
    <w:rsid w:val="004C1BF4"/>
    <w:rsid w:val="004C3BCD"/>
    <w:rsid w:val="004C51E3"/>
    <w:rsid w:val="004C5A6E"/>
    <w:rsid w:val="004D090C"/>
    <w:rsid w:val="004D5872"/>
    <w:rsid w:val="004D7B6B"/>
    <w:rsid w:val="004E0207"/>
    <w:rsid w:val="004E0BB7"/>
    <w:rsid w:val="004E103A"/>
    <w:rsid w:val="004E28C3"/>
    <w:rsid w:val="004E2C11"/>
    <w:rsid w:val="004E30CB"/>
    <w:rsid w:val="004E3CB1"/>
    <w:rsid w:val="004E6747"/>
    <w:rsid w:val="004E7D21"/>
    <w:rsid w:val="004F18D6"/>
    <w:rsid w:val="004F1A54"/>
    <w:rsid w:val="004F2F03"/>
    <w:rsid w:val="004F3868"/>
    <w:rsid w:val="004F39C9"/>
    <w:rsid w:val="004F3C9F"/>
    <w:rsid w:val="004F4F0F"/>
    <w:rsid w:val="004F5069"/>
    <w:rsid w:val="004F551E"/>
    <w:rsid w:val="004F6080"/>
    <w:rsid w:val="004F60D1"/>
    <w:rsid w:val="004F6ECE"/>
    <w:rsid w:val="004F7DB5"/>
    <w:rsid w:val="005014E5"/>
    <w:rsid w:val="00501EC7"/>
    <w:rsid w:val="00502285"/>
    <w:rsid w:val="0050247A"/>
    <w:rsid w:val="00504DD2"/>
    <w:rsid w:val="0050520C"/>
    <w:rsid w:val="0050522F"/>
    <w:rsid w:val="00511638"/>
    <w:rsid w:val="0051186A"/>
    <w:rsid w:val="00512DB8"/>
    <w:rsid w:val="005131BE"/>
    <w:rsid w:val="00515164"/>
    <w:rsid w:val="005205B6"/>
    <w:rsid w:val="00520611"/>
    <w:rsid w:val="005207E5"/>
    <w:rsid w:val="00520877"/>
    <w:rsid w:val="00521403"/>
    <w:rsid w:val="00521703"/>
    <w:rsid w:val="00522966"/>
    <w:rsid w:val="0052372A"/>
    <w:rsid w:val="005237D5"/>
    <w:rsid w:val="005301C1"/>
    <w:rsid w:val="00530341"/>
    <w:rsid w:val="00530B73"/>
    <w:rsid w:val="005313B0"/>
    <w:rsid w:val="00532790"/>
    <w:rsid w:val="00532AC7"/>
    <w:rsid w:val="0053326C"/>
    <w:rsid w:val="00533677"/>
    <w:rsid w:val="00533787"/>
    <w:rsid w:val="005347E5"/>
    <w:rsid w:val="00534A5B"/>
    <w:rsid w:val="00537010"/>
    <w:rsid w:val="005377E9"/>
    <w:rsid w:val="00541F15"/>
    <w:rsid w:val="0054307D"/>
    <w:rsid w:val="00544C4A"/>
    <w:rsid w:val="00546388"/>
    <w:rsid w:val="00546D82"/>
    <w:rsid w:val="00547E74"/>
    <w:rsid w:val="00551431"/>
    <w:rsid w:val="00552FE0"/>
    <w:rsid w:val="00553A68"/>
    <w:rsid w:val="005540DF"/>
    <w:rsid w:val="005544B7"/>
    <w:rsid w:val="00555C94"/>
    <w:rsid w:val="00555F1E"/>
    <w:rsid w:val="00556282"/>
    <w:rsid w:val="00556E1E"/>
    <w:rsid w:val="00561C2E"/>
    <w:rsid w:val="005657DF"/>
    <w:rsid w:val="005678ED"/>
    <w:rsid w:val="00570044"/>
    <w:rsid w:val="005713ED"/>
    <w:rsid w:val="005719E7"/>
    <w:rsid w:val="00571B33"/>
    <w:rsid w:val="00572057"/>
    <w:rsid w:val="00572DC8"/>
    <w:rsid w:val="00574985"/>
    <w:rsid w:val="005761DD"/>
    <w:rsid w:val="00576266"/>
    <w:rsid w:val="005762B0"/>
    <w:rsid w:val="00576AA3"/>
    <w:rsid w:val="00580DE0"/>
    <w:rsid w:val="0058295C"/>
    <w:rsid w:val="005832FC"/>
    <w:rsid w:val="00584BF7"/>
    <w:rsid w:val="005854AB"/>
    <w:rsid w:val="00586798"/>
    <w:rsid w:val="005915F5"/>
    <w:rsid w:val="005919C4"/>
    <w:rsid w:val="0059378F"/>
    <w:rsid w:val="005958F5"/>
    <w:rsid w:val="00596512"/>
    <w:rsid w:val="005A00BC"/>
    <w:rsid w:val="005A23AE"/>
    <w:rsid w:val="005A69C8"/>
    <w:rsid w:val="005A6E77"/>
    <w:rsid w:val="005B2017"/>
    <w:rsid w:val="005B31B1"/>
    <w:rsid w:val="005B46DD"/>
    <w:rsid w:val="005B4BAF"/>
    <w:rsid w:val="005B6BD7"/>
    <w:rsid w:val="005B7C13"/>
    <w:rsid w:val="005C1D0B"/>
    <w:rsid w:val="005C2FB1"/>
    <w:rsid w:val="005C32C7"/>
    <w:rsid w:val="005C3753"/>
    <w:rsid w:val="005C68C5"/>
    <w:rsid w:val="005C6A1E"/>
    <w:rsid w:val="005C6AB7"/>
    <w:rsid w:val="005C6DDE"/>
    <w:rsid w:val="005C6E2D"/>
    <w:rsid w:val="005C7501"/>
    <w:rsid w:val="005D03C4"/>
    <w:rsid w:val="005D0B7D"/>
    <w:rsid w:val="005D18F4"/>
    <w:rsid w:val="005D1D80"/>
    <w:rsid w:val="005D2ED2"/>
    <w:rsid w:val="005D2F84"/>
    <w:rsid w:val="005D30AE"/>
    <w:rsid w:val="005D35CA"/>
    <w:rsid w:val="005D3676"/>
    <w:rsid w:val="005D3EAD"/>
    <w:rsid w:val="005D4F31"/>
    <w:rsid w:val="005D5053"/>
    <w:rsid w:val="005D5192"/>
    <w:rsid w:val="005D5F0F"/>
    <w:rsid w:val="005D6B5F"/>
    <w:rsid w:val="005D6E12"/>
    <w:rsid w:val="005E0202"/>
    <w:rsid w:val="005E29D6"/>
    <w:rsid w:val="005E3302"/>
    <w:rsid w:val="005E3CDA"/>
    <w:rsid w:val="005E471A"/>
    <w:rsid w:val="005E4A75"/>
    <w:rsid w:val="005E4C1A"/>
    <w:rsid w:val="005E573B"/>
    <w:rsid w:val="005F0726"/>
    <w:rsid w:val="005F0DFD"/>
    <w:rsid w:val="005F11DF"/>
    <w:rsid w:val="005F17DD"/>
    <w:rsid w:val="005F1A77"/>
    <w:rsid w:val="005F2E27"/>
    <w:rsid w:val="005F323A"/>
    <w:rsid w:val="005F3930"/>
    <w:rsid w:val="005F4CF2"/>
    <w:rsid w:val="005F50BC"/>
    <w:rsid w:val="005F59DD"/>
    <w:rsid w:val="006003E1"/>
    <w:rsid w:val="0060066A"/>
    <w:rsid w:val="00600701"/>
    <w:rsid w:val="0060156F"/>
    <w:rsid w:val="00601901"/>
    <w:rsid w:val="00601976"/>
    <w:rsid w:val="00602311"/>
    <w:rsid w:val="006035AE"/>
    <w:rsid w:val="00604D92"/>
    <w:rsid w:val="0060537D"/>
    <w:rsid w:val="00605D8A"/>
    <w:rsid w:val="00605FEE"/>
    <w:rsid w:val="006075D0"/>
    <w:rsid w:val="0061016E"/>
    <w:rsid w:val="00611267"/>
    <w:rsid w:val="006123AA"/>
    <w:rsid w:val="0061338C"/>
    <w:rsid w:val="006145B9"/>
    <w:rsid w:val="00614794"/>
    <w:rsid w:val="006157E1"/>
    <w:rsid w:val="00616143"/>
    <w:rsid w:val="006202DD"/>
    <w:rsid w:val="00621784"/>
    <w:rsid w:val="006230E0"/>
    <w:rsid w:val="00623903"/>
    <w:rsid w:val="006240FC"/>
    <w:rsid w:val="006242CF"/>
    <w:rsid w:val="00624941"/>
    <w:rsid w:val="00626BC8"/>
    <w:rsid w:val="00626FFD"/>
    <w:rsid w:val="00632B55"/>
    <w:rsid w:val="00632E6C"/>
    <w:rsid w:val="00633AD1"/>
    <w:rsid w:val="00635D9B"/>
    <w:rsid w:val="00637C3C"/>
    <w:rsid w:val="00640E38"/>
    <w:rsid w:val="00641477"/>
    <w:rsid w:val="006423AD"/>
    <w:rsid w:val="00642BA7"/>
    <w:rsid w:val="0064321C"/>
    <w:rsid w:val="00645808"/>
    <w:rsid w:val="0064722F"/>
    <w:rsid w:val="00647AD7"/>
    <w:rsid w:val="006503ED"/>
    <w:rsid w:val="0065088E"/>
    <w:rsid w:val="006516A2"/>
    <w:rsid w:val="00651B0D"/>
    <w:rsid w:val="00651C05"/>
    <w:rsid w:val="0065266A"/>
    <w:rsid w:val="00653638"/>
    <w:rsid w:val="00654597"/>
    <w:rsid w:val="00656016"/>
    <w:rsid w:val="00656DFF"/>
    <w:rsid w:val="006601FC"/>
    <w:rsid w:val="00663F30"/>
    <w:rsid w:val="00664928"/>
    <w:rsid w:val="00665B90"/>
    <w:rsid w:val="00665F2C"/>
    <w:rsid w:val="0066763C"/>
    <w:rsid w:val="0066776B"/>
    <w:rsid w:val="00667BB6"/>
    <w:rsid w:val="00671084"/>
    <w:rsid w:val="00671690"/>
    <w:rsid w:val="006725B0"/>
    <w:rsid w:val="006742CB"/>
    <w:rsid w:val="00674B2E"/>
    <w:rsid w:val="0067548F"/>
    <w:rsid w:val="00676996"/>
    <w:rsid w:val="00680E7B"/>
    <w:rsid w:val="0068149F"/>
    <w:rsid w:val="00681B2D"/>
    <w:rsid w:val="006826D4"/>
    <w:rsid w:val="00682936"/>
    <w:rsid w:val="00682BD7"/>
    <w:rsid w:val="00682F56"/>
    <w:rsid w:val="00684E87"/>
    <w:rsid w:val="00686782"/>
    <w:rsid w:val="00687662"/>
    <w:rsid w:val="006905D8"/>
    <w:rsid w:val="00690D87"/>
    <w:rsid w:val="006913AF"/>
    <w:rsid w:val="00691896"/>
    <w:rsid w:val="00694738"/>
    <w:rsid w:val="006949D7"/>
    <w:rsid w:val="006A0571"/>
    <w:rsid w:val="006A21B3"/>
    <w:rsid w:val="006A3647"/>
    <w:rsid w:val="006A399E"/>
    <w:rsid w:val="006A3B10"/>
    <w:rsid w:val="006A603A"/>
    <w:rsid w:val="006A6238"/>
    <w:rsid w:val="006A7F71"/>
    <w:rsid w:val="006B12DA"/>
    <w:rsid w:val="006B3266"/>
    <w:rsid w:val="006B3CF2"/>
    <w:rsid w:val="006B45B6"/>
    <w:rsid w:val="006B582F"/>
    <w:rsid w:val="006B711F"/>
    <w:rsid w:val="006B78FD"/>
    <w:rsid w:val="006C1087"/>
    <w:rsid w:val="006C174E"/>
    <w:rsid w:val="006C191D"/>
    <w:rsid w:val="006C2E74"/>
    <w:rsid w:val="006C4DE8"/>
    <w:rsid w:val="006C572D"/>
    <w:rsid w:val="006C61F0"/>
    <w:rsid w:val="006C6ABA"/>
    <w:rsid w:val="006C6F2F"/>
    <w:rsid w:val="006D1FAF"/>
    <w:rsid w:val="006D2C30"/>
    <w:rsid w:val="006D5CD7"/>
    <w:rsid w:val="006D68E8"/>
    <w:rsid w:val="006E1C4D"/>
    <w:rsid w:val="006E1D3B"/>
    <w:rsid w:val="006E1FF8"/>
    <w:rsid w:val="006E25D3"/>
    <w:rsid w:val="006E4860"/>
    <w:rsid w:val="006E4BFF"/>
    <w:rsid w:val="006E5873"/>
    <w:rsid w:val="006E5B89"/>
    <w:rsid w:val="006F231C"/>
    <w:rsid w:val="006F34E5"/>
    <w:rsid w:val="006F439A"/>
    <w:rsid w:val="006F4E0F"/>
    <w:rsid w:val="006F6EB2"/>
    <w:rsid w:val="006F6EC7"/>
    <w:rsid w:val="006F7077"/>
    <w:rsid w:val="007009A2"/>
    <w:rsid w:val="00702A32"/>
    <w:rsid w:val="007041E9"/>
    <w:rsid w:val="007047E6"/>
    <w:rsid w:val="00705219"/>
    <w:rsid w:val="007059AC"/>
    <w:rsid w:val="00705BFA"/>
    <w:rsid w:val="00707CDD"/>
    <w:rsid w:val="00713B07"/>
    <w:rsid w:val="00714854"/>
    <w:rsid w:val="00714C69"/>
    <w:rsid w:val="00716221"/>
    <w:rsid w:val="00716EE5"/>
    <w:rsid w:val="00720D77"/>
    <w:rsid w:val="007210BA"/>
    <w:rsid w:val="007215EC"/>
    <w:rsid w:val="007233EF"/>
    <w:rsid w:val="00724D06"/>
    <w:rsid w:val="00725443"/>
    <w:rsid w:val="00726891"/>
    <w:rsid w:val="0073001F"/>
    <w:rsid w:val="007312E1"/>
    <w:rsid w:val="00731C49"/>
    <w:rsid w:val="0073224F"/>
    <w:rsid w:val="007326F8"/>
    <w:rsid w:val="00735EB3"/>
    <w:rsid w:val="00736D72"/>
    <w:rsid w:val="0073732D"/>
    <w:rsid w:val="0073781F"/>
    <w:rsid w:val="00740D0C"/>
    <w:rsid w:val="007426B3"/>
    <w:rsid w:val="00742CBB"/>
    <w:rsid w:val="0074353E"/>
    <w:rsid w:val="007449B8"/>
    <w:rsid w:val="007458B4"/>
    <w:rsid w:val="0074601F"/>
    <w:rsid w:val="00746498"/>
    <w:rsid w:val="00747C85"/>
    <w:rsid w:val="00753C3F"/>
    <w:rsid w:val="00754653"/>
    <w:rsid w:val="00754DB3"/>
    <w:rsid w:val="00754DEB"/>
    <w:rsid w:val="007553AE"/>
    <w:rsid w:val="007565E7"/>
    <w:rsid w:val="00757AA9"/>
    <w:rsid w:val="0076111C"/>
    <w:rsid w:val="00763C15"/>
    <w:rsid w:val="00763DC9"/>
    <w:rsid w:val="0076463D"/>
    <w:rsid w:val="007649C6"/>
    <w:rsid w:val="00765B7B"/>
    <w:rsid w:val="00766176"/>
    <w:rsid w:val="00766C9F"/>
    <w:rsid w:val="00766D71"/>
    <w:rsid w:val="00766F71"/>
    <w:rsid w:val="00767D06"/>
    <w:rsid w:val="00767FA5"/>
    <w:rsid w:val="00773911"/>
    <w:rsid w:val="00773A03"/>
    <w:rsid w:val="00775465"/>
    <w:rsid w:val="00784330"/>
    <w:rsid w:val="0078434D"/>
    <w:rsid w:val="00784B17"/>
    <w:rsid w:val="00785E04"/>
    <w:rsid w:val="00786EDC"/>
    <w:rsid w:val="00787589"/>
    <w:rsid w:val="00787950"/>
    <w:rsid w:val="00787B58"/>
    <w:rsid w:val="00790261"/>
    <w:rsid w:val="00791EA9"/>
    <w:rsid w:val="00792080"/>
    <w:rsid w:val="007927D9"/>
    <w:rsid w:val="00793A1D"/>
    <w:rsid w:val="007943B1"/>
    <w:rsid w:val="007952F0"/>
    <w:rsid w:val="007953A0"/>
    <w:rsid w:val="0079567E"/>
    <w:rsid w:val="00795E9B"/>
    <w:rsid w:val="00796AF2"/>
    <w:rsid w:val="00796C6B"/>
    <w:rsid w:val="007A470B"/>
    <w:rsid w:val="007A6D53"/>
    <w:rsid w:val="007A7FD1"/>
    <w:rsid w:val="007B17D7"/>
    <w:rsid w:val="007B2883"/>
    <w:rsid w:val="007B3AD0"/>
    <w:rsid w:val="007B4871"/>
    <w:rsid w:val="007B4B09"/>
    <w:rsid w:val="007B59EE"/>
    <w:rsid w:val="007B5C01"/>
    <w:rsid w:val="007B6060"/>
    <w:rsid w:val="007B7D91"/>
    <w:rsid w:val="007B7D97"/>
    <w:rsid w:val="007C00A7"/>
    <w:rsid w:val="007C3EEA"/>
    <w:rsid w:val="007C6A2F"/>
    <w:rsid w:val="007C6B68"/>
    <w:rsid w:val="007C7ACE"/>
    <w:rsid w:val="007C7B01"/>
    <w:rsid w:val="007C7C71"/>
    <w:rsid w:val="007D03C1"/>
    <w:rsid w:val="007D0551"/>
    <w:rsid w:val="007D1DBD"/>
    <w:rsid w:val="007D300C"/>
    <w:rsid w:val="007D5A25"/>
    <w:rsid w:val="007D5E80"/>
    <w:rsid w:val="007D62DC"/>
    <w:rsid w:val="007D7E39"/>
    <w:rsid w:val="007E05EB"/>
    <w:rsid w:val="007E2570"/>
    <w:rsid w:val="007E2BA6"/>
    <w:rsid w:val="007E3D53"/>
    <w:rsid w:val="007E6B0E"/>
    <w:rsid w:val="007E7B63"/>
    <w:rsid w:val="007F0FF5"/>
    <w:rsid w:val="007F4099"/>
    <w:rsid w:val="007F4DB7"/>
    <w:rsid w:val="007F4F10"/>
    <w:rsid w:val="00800CB5"/>
    <w:rsid w:val="00800D34"/>
    <w:rsid w:val="00800F5D"/>
    <w:rsid w:val="0080331C"/>
    <w:rsid w:val="008055CE"/>
    <w:rsid w:val="00806B35"/>
    <w:rsid w:val="00807DA9"/>
    <w:rsid w:val="00810164"/>
    <w:rsid w:val="0081018A"/>
    <w:rsid w:val="0081099E"/>
    <w:rsid w:val="00813866"/>
    <w:rsid w:val="0081399C"/>
    <w:rsid w:val="00813FF3"/>
    <w:rsid w:val="00815D42"/>
    <w:rsid w:val="00816811"/>
    <w:rsid w:val="00820C99"/>
    <w:rsid w:val="0082144A"/>
    <w:rsid w:val="0082176A"/>
    <w:rsid w:val="00823188"/>
    <w:rsid w:val="00823B0E"/>
    <w:rsid w:val="008252BF"/>
    <w:rsid w:val="00825554"/>
    <w:rsid w:val="00826762"/>
    <w:rsid w:val="008269F0"/>
    <w:rsid w:val="008306D1"/>
    <w:rsid w:val="00831A04"/>
    <w:rsid w:val="0083223D"/>
    <w:rsid w:val="00832FF3"/>
    <w:rsid w:val="00833EA1"/>
    <w:rsid w:val="00834C78"/>
    <w:rsid w:val="0083626C"/>
    <w:rsid w:val="00836AE2"/>
    <w:rsid w:val="00837040"/>
    <w:rsid w:val="00837705"/>
    <w:rsid w:val="00842553"/>
    <w:rsid w:val="00843504"/>
    <w:rsid w:val="00844715"/>
    <w:rsid w:val="008447EE"/>
    <w:rsid w:val="00844F35"/>
    <w:rsid w:val="00846549"/>
    <w:rsid w:val="00850F6A"/>
    <w:rsid w:val="008512F0"/>
    <w:rsid w:val="00854149"/>
    <w:rsid w:val="00855813"/>
    <w:rsid w:val="00856CAF"/>
    <w:rsid w:val="00857C28"/>
    <w:rsid w:val="00861447"/>
    <w:rsid w:val="008614E1"/>
    <w:rsid w:val="00861B07"/>
    <w:rsid w:val="00861F46"/>
    <w:rsid w:val="00862F44"/>
    <w:rsid w:val="00863297"/>
    <w:rsid w:val="008633E3"/>
    <w:rsid w:val="00865A01"/>
    <w:rsid w:val="00865F89"/>
    <w:rsid w:val="008663EB"/>
    <w:rsid w:val="0086712D"/>
    <w:rsid w:val="008673DC"/>
    <w:rsid w:val="00867F30"/>
    <w:rsid w:val="00870A09"/>
    <w:rsid w:val="00870BCB"/>
    <w:rsid w:val="008715F2"/>
    <w:rsid w:val="00873605"/>
    <w:rsid w:val="00873B64"/>
    <w:rsid w:val="008764B5"/>
    <w:rsid w:val="008774BD"/>
    <w:rsid w:val="00877526"/>
    <w:rsid w:val="00880B57"/>
    <w:rsid w:val="008810F1"/>
    <w:rsid w:val="00881CEE"/>
    <w:rsid w:val="00884598"/>
    <w:rsid w:val="00884D95"/>
    <w:rsid w:val="00885A9F"/>
    <w:rsid w:val="00887191"/>
    <w:rsid w:val="00887326"/>
    <w:rsid w:val="008912DA"/>
    <w:rsid w:val="008917EC"/>
    <w:rsid w:val="008921AA"/>
    <w:rsid w:val="00892248"/>
    <w:rsid w:val="00893D63"/>
    <w:rsid w:val="0089410F"/>
    <w:rsid w:val="00894E44"/>
    <w:rsid w:val="008971FA"/>
    <w:rsid w:val="00897C83"/>
    <w:rsid w:val="008A0154"/>
    <w:rsid w:val="008A0E94"/>
    <w:rsid w:val="008A1185"/>
    <w:rsid w:val="008A1B5D"/>
    <w:rsid w:val="008A22EE"/>
    <w:rsid w:val="008A3F7D"/>
    <w:rsid w:val="008A48C1"/>
    <w:rsid w:val="008A4C4D"/>
    <w:rsid w:val="008A6020"/>
    <w:rsid w:val="008A6326"/>
    <w:rsid w:val="008A6A6E"/>
    <w:rsid w:val="008A70C8"/>
    <w:rsid w:val="008A7406"/>
    <w:rsid w:val="008B01DD"/>
    <w:rsid w:val="008B2013"/>
    <w:rsid w:val="008B4837"/>
    <w:rsid w:val="008B5D75"/>
    <w:rsid w:val="008B6036"/>
    <w:rsid w:val="008B653D"/>
    <w:rsid w:val="008B6796"/>
    <w:rsid w:val="008B6BBC"/>
    <w:rsid w:val="008B6D55"/>
    <w:rsid w:val="008C21CA"/>
    <w:rsid w:val="008C4327"/>
    <w:rsid w:val="008C457E"/>
    <w:rsid w:val="008C526A"/>
    <w:rsid w:val="008C77CA"/>
    <w:rsid w:val="008C797F"/>
    <w:rsid w:val="008D2655"/>
    <w:rsid w:val="008D3E44"/>
    <w:rsid w:val="008D404F"/>
    <w:rsid w:val="008D5008"/>
    <w:rsid w:val="008D591C"/>
    <w:rsid w:val="008D5F69"/>
    <w:rsid w:val="008D7494"/>
    <w:rsid w:val="008D7B33"/>
    <w:rsid w:val="008D7BEB"/>
    <w:rsid w:val="008E1594"/>
    <w:rsid w:val="008E186F"/>
    <w:rsid w:val="008E2DBB"/>
    <w:rsid w:val="008E402F"/>
    <w:rsid w:val="008E46ED"/>
    <w:rsid w:val="008E4E9E"/>
    <w:rsid w:val="008E50D8"/>
    <w:rsid w:val="008E583F"/>
    <w:rsid w:val="008E7EBC"/>
    <w:rsid w:val="008F1174"/>
    <w:rsid w:val="008F1BFB"/>
    <w:rsid w:val="008F29E5"/>
    <w:rsid w:val="008F417B"/>
    <w:rsid w:val="008F5650"/>
    <w:rsid w:val="008F5DAB"/>
    <w:rsid w:val="008F6783"/>
    <w:rsid w:val="008F6B48"/>
    <w:rsid w:val="00901BAD"/>
    <w:rsid w:val="009054EB"/>
    <w:rsid w:val="0090590C"/>
    <w:rsid w:val="0090695E"/>
    <w:rsid w:val="00907483"/>
    <w:rsid w:val="00907764"/>
    <w:rsid w:val="00907EE3"/>
    <w:rsid w:val="00910853"/>
    <w:rsid w:val="00910A32"/>
    <w:rsid w:val="00910FC9"/>
    <w:rsid w:val="009111E2"/>
    <w:rsid w:val="0091413D"/>
    <w:rsid w:val="00915729"/>
    <w:rsid w:val="00915DCB"/>
    <w:rsid w:val="00916264"/>
    <w:rsid w:val="0091684D"/>
    <w:rsid w:val="009170CC"/>
    <w:rsid w:val="009172F7"/>
    <w:rsid w:val="00917CD8"/>
    <w:rsid w:val="00920147"/>
    <w:rsid w:val="00920B95"/>
    <w:rsid w:val="00922909"/>
    <w:rsid w:val="00922DA2"/>
    <w:rsid w:val="009247C9"/>
    <w:rsid w:val="00924CCE"/>
    <w:rsid w:val="009253A0"/>
    <w:rsid w:val="00925536"/>
    <w:rsid w:val="009263EB"/>
    <w:rsid w:val="00926731"/>
    <w:rsid w:val="009276E4"/>
    <w:rsid w:val="00932238"/>
    <w:rsid w:val="0093289A"/>
    <w:rsid w:val="00934F51"/>
    <w:rsid w:val="009352ED"/>
    <w:rsid w:val="00935420"/>
    <w:rsid w:val="00935BA7"/>
    <w:rsid w:val="009361E1"/>
    <w:rsid w:val="00936BF2"/>
    <w:rsid w:val="009374EA"/>
    <w:rsid w:val="009407F7"/>
    <w:rsid w:val="009418F4"/>
    <w:rsid w:val="0094221F"/>
    <w:rsid w:val="00942982"/>
    <w:rsid w:val="009431A5"/>
    <w:rsid w:val="009470E3"/>
    <w:rsid w:val="00947111"/>
    <w:rsid w:val="009522F2"/>
    <w:rsid w:val="00952719"/>
    <w:rsid w:val="0095343E"/>
    <w:rsid w:val="00954876"/>
    <w:rsid w:val="00955A52"/>
    <w:rsid w:val="00955AC8"/>
    <w:rsid w:val="00955BA7"/>
    <w:rsid w:val="00956927"/>
    <w:rsid w:val="00956B6B"/>
    <w:rsid w:val="0095766E"/>
    <w:rsid w:val="00961AC3"/>
    <w:rsid w:val="0096389A"/>
    <w:rsid w:val="00964366"/>
    <w:rsid w:val="00964C06"/>
    <w:rsid w:val="00965D6C"/>
    <w:rsid w:val="00967A20"/>
    <w:rsid w:val="009702A5"/>
    <w:rsid w:val="00970B12"/>
    <w:rsid w:val="00970D9E"/>
    <w:rsid w:val="009718FB"/>
    <w:rsid w:val="009751F2"/>
    <w:rsid w:val="00975292"/>
    <w:rsid w:val="009760FB"/>
    <w:rsid w:val="009767F7"/>
    <w:rsid w:val="009773FC"/>
    <w:rsid w:val="00977825"/>
    <w:rsid w:val="00980648"/>
    <w:rsid w:val="0098212E"/>
    <w:rsid w:val="00982CD9"/>
    <w:rsid w:val="00984199"/>
    <w:rsid w:val="00985524"/>
    <w:rsid w:val="00985A4C"/>
    <w:rsid w:val="0099184C"/>
    <w:rsid w:val="00993C73"/>
    <w:rsid w:val="00994AD0"/>
    <w:rsid w:val="00996AAB"/>
    <w:rsid w:val="009A0C52"/>
    <w:rsid w:val="009A1A41"/>
    <w:rsid w:val="009A27EE"/>
    <w:rsid w:val="009A3963"/>
    <w:rsid w:val="009A45BA"/>
    <w:rsid w:val="009A572C"/>
    <w:rsid w:val="009A5C74"/>
    <w:rsid w:val="009A6610"/>
    <w:rsid w:val="009A6D3B"/>
    <w:rsid w:val="009A6F7C"/>
    <w:rsid w:val="009A748C"/>
    <w:rsid w:val="009A74A0"/>
    <w:rsid w:val="009B1C3D"/>
    <w:rsid w:val="009B1C9C"/>
    <w:rsid w:val="009B41E5"/>
    <w:rsid w:val="009B45E8"/>
    <w:rsid w:val="009B5072"/>
    <w:rsid w:val="009B7C0B"/>
    <w:rsid w:val="009C0482"/>
    <w:rsid w:val="009C4638"/>
    <w:rsid w:val="009C4A89"/>
    <w:rsid w:val="009C50D2"/>
    <w:rsid w:val="009C62CA"/>
    <w:rsid w:val="009C7871"/>
    <w:rsid w:val="009D12C3"/>
    <w:rsid w:val="009D13B1"/>
    <w:rsid w:val="009D164C"/>
    <w:rsid w:val="009D28BE"/>
    <w:rsid w:val="009D3072"/>
    <w:rsid w:val="009D3E92"/>
    <w:rsid w:val="009D48A3"/>
    <w:rsid w:val="009D493C"/>
    <w:rsid w:val="009E07BC"/>
    <w:rsid w:val="009E1111"/>
    <w:rsid w:val="009E18F3"/>
    <w:rsid w:val="009E22C2"/>
    <w:rsid w:val="009E3A51"/>
    <w:rsid w:val="009E3F94"/>
    <w:rsid w:val="009E5341"/>
    <w:rsid w:val="009E6F7E"/>
    <w:rsid w:val="009F10F9"/>
    <w:rsid w:val="009F2F45"/>
    <w:rsid w:val="00A01B8A"/>
    <w:rsid w:val="00A0260F"/>
    <w:rsid w:val="00A03DD0"/>
    <w:rsid w:val="00A03F64"/>
    <w:rsid w:val="00A04960"/>
    <w:rsid w:val="00A07128"/>
    <w:rsid w:val="00A10E94"/>
    <w:rsid w:val="00A1242E"/>
    <w:rsid w:val="00A127FF"/>
    <w:rsid w:val="00A12C4E"/>
    <w:rsid w:val="00A133F4"/>
    <w:rsid w:val="00A13A1C"/>
    <w:rsid w:val="00A20C4E"/>
    <w:rsid w:val="00A22D7F"/>
    <w:rsid w:val="00A22F9D"/>
    <w:rsid w:val="00A26DFE"/>
    <w:rsid w:val="00A27DB1"/>
    <w:rsid w:val="00A312B8"/>
    <w:rsid w:val="00A31305"/>
    <w:rsid w:val="00A31C6C"/>
    <w:rsid w:val="00A32159"/>
    <w:rsid w:val="00A32D93"/>
    <w:rsid w:val="00A355B0"/>
    <w:rsid w:val="00A407E1"/>
    <w:rsid w:val="00A438A7"/>
    <w:rsid w:val="00A44130"/>
    <w:rsid w:val="00A47854"/>
    <w:rsid w:val="00A47A7B"/>
    <w:rsid w:val="00A5238F"/>
    <w:rsid w:val="00A54014"/>
    <w:rsid w:val="00A54C02"/>
    <w:rsid w:val="00A55557"/>
    <w:rsid w:val="00A55F17"/>
    <w:rsid w:val="00A609BD"/>
    <w:rsid w:val="00A60EDA"/>
    <w:rsid w:val="00A617E9"/>
    <w:rsid w:val="00A62969"/>
    <w:rsid w:val="00A6299B"/>
    <w:rsid w:val="00A6317B"/>
    <w:rsid w:val="00A6674F"/>
    <w:rsid w:val="00A66B0F"/>
    <w:rsid w:val="00A67CA9"/>
    <w:rsid w:val="00A67F80"/>
    <w:rsid w:val="00A7006E"/>
    <w:rsid w:val="00A70961"/>
    <w:rsid w:val="00A70E88"/>
    <w:rsid w:val="00A71466"/>
    <w:rsid w:val="00A72679"/>
    <w:rsid w:val="00A72A34"/>
    <w:rsid w:val="00A733D7"/>
    <w:rsid w:val="00A73D65"/>
    <w:rsid w:val="00A75BF9"/>
    <w:rsid w:val="00A820B1"/>
    <w:rsid w:val="00A8233B"/>
    <w:rsid w:val="00A849A1"/>
    <w:rsid w:val="00A84D1B"/>
    <w:rsid w:val="00A86DB8"/>
    <w:rsid w:val="00A878EF"/>
    <w:rsid w:val="00A92CA0"/>
    <w:rsid w:val="00A9474C"/>
    <w:rsid w:val="00A95A36"/>
    <w:rsid w:val="00A95E9A"/>
    <w:rsid w:val="00A95F53"/>
    <w:rsid w:val="00A962DD"/>
    <w:rsid w:val="00A97326"/>
    <w:rsid w:val="00AA497C"/>
    <w:rsid w:val="00AB0884"/>
    <w:rsid w:val="00AB2231"/>
    <w:rsid w:val="00AB2998"/>
    <w:rsid w:val="00AB337B"/>
    <w:rsid w:val="00AB376C"/>
    <w:rsid w:val="00AB4A20"/>
    <w:rsid w:val="00AB5704"/>
    <w:rsid w:val="00AC0FC5"/>
    <w:rsid w:val="00AC15AE"/>
    <w:rsid w:val="00AC27B3"/>
    <w:rsid w:val="00AC7205"/>
    <w:rsid w:val="00AC72B5"/>
    <w:rsid w:val="00AC7C6F"/>
    <w:rsid w:val="00AC7D56"/>
    <w:rsid w:val="00AD20CE"/>
    <w:rsid w:val="00AD3299"/>
    <w:rsid w:val="00AD3541"/>
    <w:rsid w:val="00AD437D"/>
    <w:rsid w:val="00AD4B06"/>
    <w:rsid w:val="00AD537B"/>
    <w:rsid w:val="00AD5ED0"/>
    <w:rsid w:val="00AD6C79"/>
    <w:rsid w:val="00AD78DA"/>
    <w:rsid w:val="00AE0741"/>
    <w:rsid w:val="00AE0825"/>
    <w:rsid w:val="00AE0CC5"/>
    <w:rsid w:val="00AE23BE"/>
    <w:rsid w:val="00AE25A9"/>
    <w:rsid w:val="00AE275F"/>
    <w:rsid w:val="00AE3B47"/>
    <w:rsid w:val="00AE4AE0"/>
    <w:rsid w:val="00AE58D5"/>
    <w:rsid w:val="00AE666B"/>
    <w:rsid w:val="00AE7AE6"/>
    <w:rsid w:val="00AE7B05"/>
    <w:rsid w:val="00AF03AF"/>
    <w:rsid w:val="00AF2311"/>
    <w:rsid w:val="00AF5DD5"/>
    <w:rsid w:val="00AF693F"/>
    <w:rsid w:val="00AF6B4A"/>
    <w:rsid w:val="00AF7150"/>
    <w:rsid w:val="00B00403"/>
    <w:rsid w:val="00B00DE3"/>
    <w:rsid w:val="00B00F15"/>
    <w:rsid w:val="00B0311A"/>
    <w:rsid w:val="00B04B03"/>
    <w:rsid w:val="00B052CB"/>
    <w:rsid w:val="00B11E99"/>
    <w:rsid w:val="00B129E7"/>
    <w:rsid w:val="00B12D56"/>
    <w:rsid w:val="00B142CC"/>
    <w:rsid w:val="00B14D4D"/>
    <w:rsid w:val="00B16F15"/>
    <w:rsid w:val="00B1782D"/>
    <w:rsid w:val="00B217C8"/>
    <w:rsid w:val="00B25E18"/>
    <w:rsid w:val="00B270B2"/>
    <w:rsid w:val="00B308BF"/>
    <w:rsid w:val="00B3343F"/>
    <w:rsid w:val="00B400C7"/>
    <w:rsid w:val="00B4164B"/>
    <w:rsid w:val="00B42224"/>
    <w:rsid w:val="00B44455"/>
    <w:rsid w:val="00B44AA2"/>
    <w:rsid w:val="00B45CA4"/>
    <w:rsid w:val="00B460B7"/>
    <w:rsid w:val="00B4650D"/>
    <w:rsid w:val="00B4761D"/>
    <w:rsid w:val="00B4772C"/>
    <w:rsid w:val="00B5197A"/>
    <w:rsid w:val="00B53616"/>
    <w:rsid w:val="00B538B2"/>
    <w:rsid w:val="00B55221"/>
    <w:rsid w:val="00B553E4"/>
    <w:rsid w:val="00B55D0D"/>
    <w:rsid w:val="00B56217"/>
    <w:rsid w:val="00B56748"/>
    <w:rsid w:val="00B57901"/>
    <w:rsid w:val="00B57DDB"/>
    <w:rsid w:val="00B60CB3"/>
    <w:rsid w:val="00B60D4B"/>
    <w:rsid w:val="00B623A4"/>
    <w:rsid w:val="00B63D7F"/>
    <w:rsid w:val="00B656E8"/>
    <w:rsid w:val="00B65BD9"/>
    <w:rsid w:val="00B6689F"/>
    <w:rsid w:val="00B673B0"/>
    <w:rsid w:val="00B70895"/>
    <w:rsid w:val="00B739DA"/>
    <w:rsid w:val="00B7523D"/>
    <w:rsid w:val="00B756EB"/>
    <w:rsid w:val="00B761D4"/>
    <w:rsid w:val="00B76243"/>
    <w:rsid w:val="00B817B9"/>
    <w:rsid w:val="00B81EB7"/>
    <w:rsid w:val="00B83314"/>
    <w:rsid w:val="00B84D49"/>
    <w:rsid w:val="00B866D4"/>
    <w:rsid w:val="00B9024F"/>
    <w:rsid w:val="00B91469"/>
    <w:rsid w:val="00B9266E"/>
    <w:rsid w:val="00B93B45"/>
    <w:rsid w:val="00B94082"/>
    <w:rsid w:val="00B94825"/>
    <w:rsid w:val="00B948C7"/>
    <w:rsid w:val="00B951A5"/>
    <w:rsid w:val="00B95430"/>
    <w:rsid w:val="00B96EAD"/>
    <w:rsid w:val="00BA063E"/>
    <w:rsid w:val="00BA1063"/>
    <w:rsid w:val="00BA15BB"/>
    <w:rsid w:val="00BA515A"/>
    <w:rsid w:val="00BA57A5"/>
    <w:rsid w:val="00BA58EF"/>
    <w:rsid w:val="00BA5E33"/>
    <w:rsid w:val="00BA6D7D"/>
    <w:rsid w:val="00BB0ABB"/>
    <w:rsid w:val="00BB171F"/>
    <w:rsid w:val="00BB1BF7"/>
    <w:rsid w:val="00BB2751"/>
    <w:rsid w:val="00BB35D9"/>
    <w:rsid w:val="00BB3815"/>
    <w:rsid w:val="00BB487B"/>
    <w:rsid w:val="00BB49AA"/>
    <w:rsid w:val="00BB5307"/>
    <w:rsid w:val="00BB5EBD"/>
    <w:rsid w:val="00BB710D"/>
    <w:rsid w:val="00BC1DB0"/>
    <w:rsid w:val="00BC32ED"/>
    <w:rsid w:val="00BC5459"/>
    <w:rsid w:val="00BC5A6E"/>
    <w:rsid w:val="00BC5DF4"/>
    <w:rsid w:val="00BC7766"/>
    <w:rsid w:val="00BD122D"/>
    <w:rsid w:val="00BD1E09"/>
    <w:rsid w:val="00BD28AF"/>
    <w:rsid w:val="00BD5873"/>
    <w:rsid w:val="00BD58DE"/>
    <w:rsid w:val="00BD5FD4"/>
    <w:rsid w:val="00BD6EA7"/>
    <w:rsid w:val="00BD7263"/>
    <w:rsid w:val="00BE1564"/>
    <w:rsid w:val="00BE1C3B"/>
    <w:rsid w:val="00BE261A"/>
    <w:rsid w:val="00BE29D2"/>
    <w:rsid w:val="00BE2A23"/>
    <w:rsid w:val="00BE352A"/>
    <w:rsid w:val="00BE7548"/>
    <w:rsid w:val="00BF056E"/>
    <w:rsid w:val="00BF08D8"/>
    <w:rsid w:val="00BF1104"/>
    <w:rsid w:val="00BF1274"/>
    <w:rsid w:val="00BF4EBE"/>
    <w:rsid w:val="00BF5656"/>
    <w:rsid w:val="00BF5874"/>
    <w:rsid w:val="00BF74AB"/>
    <w:rsid w:val="00C002EF"/>
    <w:rsid w:val="00C01C3B"/>
    <w:rsid w:val="00C01D7D"/>
    <w:rsid w:val="00C02D7C"/>
    <w:rsid w:val="00C04AC5"/>
    <w:rsid w:val="00C05129"/>
    <w:rsid w:val="00C06197"/>
    <w:rsid w:val="00C06420"/>
    <w:rsid w:val="00C066E2"/>
    <w:rsid w:val="00C07429"/>
    <w:rsid w:val="00C076ED"/>
    <w:rsid w:val="00C077FA"/>
    <w:rsid w:val="00C1527D"/>
    <w:rsid w:val="00C1531D"/>
    <w:rsid w:val="00C22D92"/>
    <w:rsid w:val="00C23589"/>
    <w:rsid w:val="00C239C2"/>
    <w:rsid w:val="00C24463"/>
    <w:rsid w:val="00C25678"/>
    <w:rsid w:val="00C260DD"/>
    <w:rsid w:val="00C263ED"/>
    <w:rsid w:val="00C26F26"/>
    <w:rsid w:val="00C317BA"/>
    <w:rsid w:val="00C31D71"/>
    <w:rsid w:val="00C31F6F"/>
    <w:rsid w:val="00C32DBB"/>
    <w:rsid w:val="00C34A40"/>
    <w:rsid w:val="00C34CB0"/>
    <w:rsid w:val="00C356A9"/>
    <w:rsid w:val="00C35B11"/>
    <w:rsid w:val="00C364EB"/>
    <w:rsid w:val="00C3750D"/>
    <w:rsid w:val="00C37FAF"/>
    <w:rsid w:val="00C4127D"/>
    <w:rsid w:val="00C436D7"/>
    <w:rsid w:val="00C43FEC"/>
    <w:rsid w:val="00C46311"/>
    <w:rsid w:val="00C472A4"/>
    <w:rsid w:val="00C509A2"/>
    <w:rsid w:val="00C50ABC"/>
    <w:rsid w:val="00C51535"/>
    <w:rsid w:val="00C51A9B"/>
    <w:rsid w:val="00C52858"/>
    <w:rsid w:val="00C52B08"/>
    <w:rsid w:val="00C54330"/>
    <w:rsid w:val="00C54505"/>
    <w:rsid w:val="00C56090"/>
    <w:rsid w:val="00C56CB0"/>
    <w:rsid w:val="00C571E4"/>
    <w:rsid w:val="00C5743D"/>
    <w:rsid w:val="00C62562"/>
    <w:rsid w:val="00C63E54"/>
    <w:rsid w:val="00C64BB7"/>
    <w:rsid w:val="00C65295"/>
    <w:rsid w:val="00C657BB"/>
    <w:rsid w:val="00C668B5"/>
    <w:rsid w:val="00C71D8D"/>
    <w:rsid w:val="00C73499"/>
    <w:rsid w:val="00C73A0B"/>
    <w:rsid w:val="00C75330"/>
    <w:rsid w:val="00C77F8E"/>
    <w:rsid w:val="00C81746"/>
    <w:rsid w:val="00C8414A"/>
    <w:rsid w:val="00C84453"/>
    <w:rsid w:val="00C847FE"/>
    <w:rsid w:val="00C85C21"/>
    <w:rsid w:val="00C86E1A"/>
    <w:rsid w:val="00C8792F"/>
    <w:rsid w:val="00C909D6"/>
    <w:rsid w:val="00C91910"/>
    <w:rsid w:val="00C9254A"/>
    <w:rsid w:val="00C928C2"/>
    <w:rsid w:val="00C92DA0"/>
    <w:rsid w:val="00C92F10"/>
    <w:rsid w:val="00C932E2"/>
    <w:rsid w:val="00C93324"/>
    <w:rsid w:val="00C9474E"/>
    <w:rsid w:val="00C95936"/>
    <w:rsid w:val="00CA004C"/>
    <w:rsid w:val="00CA10CF"/>
    <w:rsid w:val="00CA2CE6"/>
    <w:rsid w:val="00CA323D"/>
    <w:rsid w:val="00CA47ED"/>
    <w:rsid w:val="00CB3A52"/>
    <w:rsid w:val="00CB3F6D"/>
    <w:rsid w:val="00CB3FC0"/>
    <w:rsid w:val="00CB7A6C"/>
    <w:rsid w:val="00CC00F9"/>
    <w:rsid w:val="00CC14DC"/>
    <w:rsid w:val="00CC3EEF"/>
    <w:rsid w:val="00CC40DB"/>
    <w:rsid w:val="00CC4813"/>
    <w:rsid w:val="00CC5763"/>
    <w:rsid w:val="00CC5A38"/>
    <w:rsid w:val="00CC74FF"/>
    <w:rsid w:val="00CD03E4"/>
    <w:rsid w:val="00CD36DA"/>
    <w:rsid w:val="00CD3987"/>
    <w:rsid w:val="00CD3988"/>
    <w:rsid w:val="00CD3C83"/>
    <w:rsid w:val="00CD3D1B"/>
    <w:rsid w:val="00CD44D3"/>
    <w:rsid w:val="00CD6826"/>
    <w:rsid w:val="00CD6FAA"/>
    <w:rsid w:val="00CD74B9"/>
    <w:rsid w:val="00CE052E"/>
    <w:rsid w:val="00CE063D"/>
    <w:rsid w:val="00CE0C46"/>
    <w:rsid w:val="00CE1638"/>
    <w:rsid w:val="00CE453C"/>
    <w:rsid w:val="00CE5840"/>
    <w:rsid w:val="00CE66DF"/>
    <w:rsid w:val="00CE6AC5"/>
    <w:rsid w:val="00CE7653"/>
    <w:rsid w:val="00CE7D69"/>
    <w:rsid w:val="00CF0483"/>
    <w:rsid w:val="00CF1B7A"/>
    <w:rsid w:val="00CF1CEC"/>
    <w:rsid w:val="00CF1E18"/>
    <w:rsid w:val="00CF1E63"/>
    <w:rsid w:val="00CF28D3"/>
    <w:rsid w:val="00CF509A"/>
    <w:rsid w:val="00CF5225"/>
    <w:rsid w:val="00CF64E9"/>
    <w:rsid w:val="00CF76B4"/>
    <w:rsid w:val="00CF780F"/>
    <w:rsid w:val="00CF7BCF"/>
    <w:rsid w:val="00D00DB6"/>
    <w:rsid w:val="00D047E3"/>
    <w:rsid w:val="00D04986"/>
    <w:rsid w:val="00D0711E"/>
    <w:rsid w:val="00D13729"/>
    <w:rsid w:val="00D15F05"/>
    <w:rsid w:val="00D16684"/>
    <w:rsid w:val="00D171E4"/>
    <w:rsid w:val="00D2045E"/>
    <w:rsid w:val="00D212D6"/>
    <w:rsid w:val="00D217ED"/>
    <w:rsid w:val="00D2185B"/>
    <w:rsid w:val="00D21AA5"/>
    <w:rsid w:val="00D21DAD"/>
    <w:rsid w:val="00D23272"/>
    <w:rsid w:val="00D24C34"/>
    <w:rsid w:val="00D25E08"/>
    <w:rsid w:val="00D26686"/>
    <w:rsid w:val="00D27C2D"/>
    <w:rsid w:val="00D27E56"/>
    <w:rsid w:val="00D30687"/>
    <w:rsid w:val="00D320E1"/>
    <w:rsid w:val="00D344B1"/>
    <w:rsid w:val="00D35CA1"/>
    <w:rsid w:val="00D35F43"/>
    <w:rsid w:val="00D36193"/>
    <w:rsid w:val="00D36BF2"/>
    <w:rsid w:val="00D402F8"/>
    <w:rsid w:val="00D4181C"/>
    <w:rsid w:val="00D4189C"/>
    <w:rsid w:val="00D41957"/>
    <w:rsid w:val="00D46BDB"/>
    <w:rsid w:val="00D50D87"/>
    <w:rsid w:val="00D512C6"/>
    <w:rsid w:val="00D515DE"/>
    <w:rsid w:val="00D52552"/>
    <w:rsid w:val="00D52EF0"/>
    <w:rsid w:val="00D53071"/>
    <w:rsid w:val="00D53D39"/>
    <w:rsid w:val="00D54B56"/>
    <w:rsid w:val="00D55561"/>
    <w:rsid w:val="00D55E6F"/>
    <w:rsid w:val="00D56366"/>
    <w:rsid w:val="00D56F17"/>
    <w:rsid w:val="00D5778E"/>
    <w:rsid w:val="00D57CD9"/>
    <w:rsid w:val="00D63793"/>
    <w:rsid w:val="00D63A09"/>
    <w:rsid w:val="00D641BD"/>
    <w:rsid w:val="00D64CB8"/>
    <w:rsid w:val="00D6549F"/>
    <w:rsid w:val="00D6779F"/>
    <w:rsid w:val="00D67E1A"/>
    <w:rsid w:val="00D7342C"/>
    <w:rsid w:val="00D73F99"/>
    <w:rsid w:val="00D74FC3"/>
    <w:rsid w:val="00D75BCD"/>
    <w:rsid w:val="00D766ED"/>
    <w:rsid w:val="00D77A79"/>
    <w:rsid w:val="00D8053B"/>
    <w:rsid w:val="00D8068C"/>
    <w:rsid w:val="00D8194A"/>
    <w:rsid w:val="00D81ACF"/>
    <w:rsid w:val="00D81D57"/>
    <w:rsid w:val="00D840CC"/>
    <w:rsid w:val="00D85036"/>
    <w:rsid w:val="00D8602C"/>
    <w:rsid w:val="00D86697"/>
    <w:rsid w:val="00D87228"/>
    <w:rsid w:val="00D908CF"/>
    <w:rsid w:val="00D9206A"/>
    <w:rsid w:val="00D947DD"/>
    <w:rsid w:val="00D95229"/>
    <w:rsid w:val="00D96719"/>
    <w:rsid w:val="00D96CFB"/>
    <w:rsid w:val="00D97FEC"/>
    <w:rsid w:val="00DA12B3"/>
    <w:rsid w:val="00DA2770"/>
    <w:rsid w:val="00DA4090"/>
    <w:rsid w:val="00DA44AF"/>
    <w:rsid w:val="00DA65C4"/>
    <w:rsid w:val="00DA7454"/>
    <w:rsid w:val="00DB2BA4"/>
    <w:rsid w:val="00DB2DE3"/>
    <w:rsid w:val="00DB457E"/>
    <w:rsid w:val="00DB5CD9"/>
    <w:rsid w:val="00DB5D0A"/>
    <w:rsid w:val="00DB7673"/>
    <w:rsid w:val="00DC0FCC"/>
    <w:rsid w:val="00DC154E"/>
    <w:rsid w:val="00DC3732"/>
    <w:rsid w:val="00DC3F46"/>
    <w:rsid w:val="00DC534C"/>
    <w:rsid w:val="00DC576D"/>
    <w:rsid w:val="00DC5A92"/>
    <w:rsid w:val="00DC5CF0"/>
    <w:rsid w:val="00DC61B3"/>
    <w:rsid w:val="00DC66E0"/>
    <w:rsid w:val="00DC76A3"/>
    <w:rsid w:val="00DD09D7"/>
    <w:rsid w:val="00DD0A22"/>
    <w:rsid w:val="00DD297E"/>
    <w:rsid w:val="00DD2C4C"/>
    <w:rsid w:val="00DD3546"/>
    <w:rsid w:val="00DD6CD7"/>
    <w:rsid w:val="00DD7FBE"/>
    <w:rsid w:val="00DE0DC1"/>
    <w:rsid w:val="00DE1D30"/>
    <w:rsid w:val="00DE2C2F"/>
    <w:rsid w:val="00DE4A26"/>
    <w:rsid w:val="00DE4DC7"/>
    <w:rsid w:val="00DE4F17"/>
    <w:rsid w:val="00DE56AD"/>
    <w:rsid w:val="00DE638D"/>
    <w:rsid w:val="00DE660D"/>
    <w:rsid w:val="00DE7114"/>
    <w:rsid w:val="00DF1D80"/>
    <w:rsid w:val="00DF2762"/>
    <w:rsid w:val="00DF59ED"/>
    <w:rsid w:val="00DF6780"/>
    <w:rsid w:val="00DF6E5B"/>
    <w:rsid w:val="00E02530"/>
    <w:rsid w:val="00E0420C"/>
    <w:rsid w:val="00E04C39"/>
    <w:rsid w:val="00E1064D"/>
    <w:rsid w:val="00E10ECF"/>
    <w:rsid w:val="00E128E9"/>
    <w:rsid w:val="00E13002"/>
    <w:rsid w:val="00E13011"/>
    <w:rsid w:val="00E133F4"/>
    <w:rsid w:val="00E13CE9"/>
    <w:rsid w:val="00E14CC3"/>
    <w:rsid w:val="00E16E08"/>
    <w:rsid w:val="00E20A68"/>
    <w:rsid w:val="00E20AE2"/>
    <w:rsid w:val="00E20F11"/>
    <w:rsid w:val="00E2118B"/>
    <w:rsid w:val="00E23565"/>
    <w:rsid w:val="00E30555"/>
    <w:rsid w:val="00E31205"/>
    <w:rsid w:val="00E33454"/>
    <w:rsid w:val="00E33B53"/>
    <w:rsid w:val="00E33B5B"/>
    <w:rsid w:val="00E34865"/>
    <w:rsid w:val="00E352CB"/>
    <w:rsid w:val="00E36909"/>
    <w:rsid w:val="00E37E99"/>
    <w:rsid w:val="00E40364"/>
    <w:rsid w:val="00E40469"/>
    <w:rsid w:val="00E433E3"/>
    <w:rsid w:val="00E44AAD"/>
    <w:rsid w:val="00E44AC0"/>
    <w:rsid w:val="00E466F1"/>
    <w:rsid w:val="00E46ABF"/>
    <w:rsid w:val="00E47AB8"/>
    <w:rsid w:val="00E50B21"/>
    <w:rsid w:val="00E51378"/>
    <w:rsid w:val="00E5368F"/>
    <w:rsid w:val="00E5386A"/>
    <w:rsid w:val="00E548EF"/>
    <w:rsid w:val="00E55BFC"/>
    <w:rsid w:val="00E56D85"/>
    <w:rsid w:val="00E606FB"/>
    <w:rsid w:val="00E63B78"/>
    <w:rsid w:val="00E7265B"/>
    <w:rsid w:val="00E7323C"/>
    <w:rsid w:val="00E758C6"/>
    <w:rsid w:val="00E765C3"/>
    <w:rsid w:val="00E77F20"/>
    <w:rsid w:val="00E82068"/>
    <w:rsid w:val="00E84D47"/>
    <w:rsid w:val="00E93EF8"/>
    <w:rsid w:val="00E94C6E"/>
    <w:rsid w:val="00E95A61"/>
    <w:rsid w:val="00E96623"/>
    <w:rsid w:val="00E96F78"/>
    <w:rsid w:val="00EA53E4"/>
    <w:rsid w:val="00EB0727"/>
    <w:rsid w:val="00EB12AA"/>
    <w:rsid w:val="00EB15B2"/>
    <w:rsid w:val="00EB46FB"/>
    <w:rsid w:val="00EB47AB"/>
    <w:rsid w:val="00EB49C1"/>
    <w:rsid w:val="00EB4C22"/>
    <w:rsid w:val="00EB5200"/>
    <w:rsid w:val="00EB63B3"/>
    <w:rsid w:val="00EB6413"/>
    <w:rsid w:val="00EC0A9E"/>
    <w:rsid w:val="00EC0B7F"/>
    <w:rsid w:val="00EC1065"/>
    <w:rsid w:val="00EC17BF"/>
    <w:rsid w:val="00EC1C7A"/>
    <w:rsid w:val="00EC2A3D"/>
    <w:rsid w:val="00EC2F54"/>
    <w:rsid w:val="00EC4298"/>
    <w:rsid w:val="00EC435E"/>
    <w:rsid w:val="00EC49CD"/>
    <w:rsid w:val="00ED29B0"/>
    <w:rsid w:val="00ED432E"/>
    <w:rsid w:val="00ED4ECC"/>
    <w:rsid w:val="00ED7902"/>
    <w:rsid w:val="00ED7F0F"/>
    <w:rsid w:val="00EE0F2B"/>
    <w:rsid w:val="00EE22B9"/>
    <w:rsid w:val="00EE2336"/>
    <w:rsid w:val="00EE581B"/>
    <w:rsid w:val="00EE7378"/>
    <w:rsid w:val="00EE7F9E"/>
    <w:rsid w:val="00EF077E"/>
    <w:rsid w:val="00EF07FD"/>
    <w:rsid w:val="00EF419B"/>
    <w:rsid w:val="00EF426D"/>
    <w:rsid w:val="00EF6BC8"/>
    <w:rsid w:val="00EF6D49"/>
    <w:rsid w:val="00EF7936"/>
    <w:rsid w:val="00EF7957"/>
    <w:rsid w:val="00EF7F97"/>
    <w:rsid w:val="00F00F1A"/>
    <w:rsid w:val="00F02785"/>
    <w:rsid w:val="00F028D9"/>
    <w:rsid w:val="00F02F7C"/>
    <w:rsid w:val="00F0411F"/>
    <w:rsid w:val="00F049D8"/>
    <w:rsid w:val="00F053D8"/>
    <w:rsid w:val="00F057DB"/>
    <w:rsid w:val="00F060E9"/>
    <w:rsid w:val="00F07E96"/>
    <w:rsid w:val="00F103D6"/>
    <w:rsid w:val="00F158D7"/>
    <w:rsid w:val="00F15F2E"/>
    <w:rsid w:val="00F16A00"/>
    <w:rsid w:val="00F20F11"/>
    <w:rsid w:val="00F2344D"/>
    <w:rsid w:val="00F246E8"/>
    <w:rsid w:val="00F24E5F"/>
    <w:rsid w:val="00F26F84"/>
    <w:rsid w:val="00F27A61"/>
    <w:rsid w:val="00F35655"/>
    <w:rsid w:val="00F3704E"/>
    <w:rsid w:val="00F375C2"/>
    <w:rsid w:val="00F37A68"/>
    <w:rsid w:val="00F40984"/>
    <w:rsid w:val="00F40FD9"/>
    <w:rsid w:val="00F4322D"/>
    <w:rsid w:val="00F44ADE"/>
    <w:rsid w:val="00F45A2F"/>
    <w:rsid w:val="00F46CC6"/>
    <w:rsid w:val="00F50E4B"/>
    <w:rsid w:val="00F5244D"/>
    <w:rsid w:val="00F52AC8"/>
    <w:rsid w:val="00F5311A"/>
    <w:rsid w:val="00F54B04"/>
    <w:rsid w:val="00F56CFA"/>
    <w:rsid w:val="00F578C4"/>
    <w:rsid w:val="00F6104A"/>
    <w:rsid w:val="00F61065"/>
    <w:rsid w:val="00F654A8"/>
    <w:rsid w:val="00F70197"/>
    <w:rsid w:val="00F70ED7"/>
    <w:rsid w:val="00F719B7"/>
    <w:rsid w:val="00F71CDC"/>
    <w:rsid w:val="00F72577"/>
    <w:rsid w:val="00F725E5"/>
    <w:rsid w:val="00F728DD"/>
    <w:rsid w:val="00F73D6E"/>
    <w:rsid w:val="00F7449F"/>
    <w:rsid w:val="00F763D6"/>
    <w:rsid w:val="00F763FE"/>
    <w:rsid w:val="00F77471"/>
    <w:rsid w:val="00F777D2"/>
    <w:rsid w:val="00F80530"/>
    <w:rsid w:val="00F81702"/>
    <w:rsid w:val="00F81FD6"/>
    <w:rsid w:val="00F821E8"/>
    <w:rsid w:val="00F824BD"/>
    <w:rsid w:val="00F825CB"/>
    <w:rsid w:val="00F827DD"/>
    <w:rsid w:val="00F85621"/>
    <w:rsid w:val="00F85AEA"/>
    <w:rsid w:val="00F85DB5"/>
    <w:rsid w:val="00F913CC"/>
    <w:rsid w:val="00F91952"/>
    <w:rsid w:val="00FA1633"/>
    <w:rsid w:val="00FA20D0"/>
    <w:rsid w:val="00FA31A9"/>
    <w:rsid w:val="00FA3277"/>
    <w:rsid w:val="00FA4BF1"/>
    <w:rsid w:val="00FA4FEC"/>
    <w:rsid w:val="00FA5926"/>
    <w:rsid w:val="00FA780E"/>
    <w:rsid w:val="00FB1197"/>
    <w:rsid w:val="00FB4AAD"/>
    <w:rsid w:val="00FB4B0B"/>
    <w:rsid w:val="00FB6854"/>
    <w:rsid w:val="00FB7E2C"/>
    <w:rsid w:val="00FC130F"/>
    <w:rsid w:val="00FC196F"/>
    <w:rsid w:val="00FC2318"/>
    <w:rsid w:val="00FC2E02"/>
    <w:rsid w:val="00FC4A3A"/>
    <w:rsid w:val="00FC4B15"/>
    <w:rsid w:val="00FC5425"/>
    <w:rsid w:val="00FC641D"/>
    <w:rsid w:val="00FC6D1F"/>
    <w:rsid w:val="00FD01EA"/>
    <w:rsid w:val="00FD0771"/>
    <w:rsid w:val="00FD23F6"/>
    <w:rsid w:val="00FD2D18"/>
    <w:rsid w:val="00FD424C"/>
    <w:rsid w:val="00FD4406"/>
    <w:rsid w:val="00FD5B62"/>
    <w:rsid w:val="00FD5ED3"/>
    <w:rsid w:val="00FD62F6"/>
    <w:rsid w:val="00FD750F"/>
    <w:rsid w:val="00FE0A07"/>
    <w:rsid w:val="00FE18BD"/>
    <w:rsid w:val="00FE296C"/>
    <w:rsid w:val="00FE5ED3"/>
    <w:rsid w:val="00FE6272"/>
    <w:rsid w:val="00FE7372"/>
    <w:rsid w:val="00FE742B"/>
    <w:rsid w:val="00FF1C7C"/>
    <w:rsid w:val="00FF1DBE"/>
    <w:rsid w:val="00FF37DA"/>
    <w:rsid w:val="00FF558B"/>
    <w:rsid w:val="00FF58AE"/>
    <w:rsid w:val="00FF5B37"/>
    <w:rsid w:val="00FF5C19"/>
    <w:rsid w:val="00FF5C4C"/>
    <w:rsid w:val="00FF6173"/>
    <w:rsid w:val="00FF6272"/>
    <w:rsid w:val="00FF7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
    <o:shapelayout v:ext="edit">
      <o:idmap v:ext="edit" data="1"/>
    </o:shapelayout>
  </w:shapeDefaults>
  <w:decimalSymbol w:val="."/>
  <w:listSeparator w:val=","/>
  <w14:docId w14:val="45AA7A90"/>
  <w15:docId w15:val="{B2391D1F-DFDA-4399-A03A-CCFCBA4D9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F63"/>
    <w:rPr>
      <w:rFonts w:ascii="Arial" w:hAnsi="Arial" w:cs="Arial"/>
      <w:sz w:val="28"/>
      <w:szCs w:val="24"/>
    </w:rPr>
  </w:style>
  <w:style w:type="paragraph" w:styleId="Heading1">
    <w:name w:val="heading 1"/>
    <w:basedOn w:val="Normal"/>
    <w:next w:val="Normal"/>
    <w:qFormat/>
    <w:rsid w:val="00A95F53"/>
    <w:pPr>
      <w:keepNext/>
      <w:outlineLvl w:val="0"/>
    </w:pPr>
    <w:rPr>
      <w:b/>
      <w:kern w:val="32"/>
      <w:sz w:val="44"/>
    </w:rPr>
  </w:style>
  <w:style w:type="paragraph" w:styleId="Heading2">
    <w:name w:val="heading 2"/>
    <w:basedOn w:val="Normal"/>
    <w:next w:val="Normal"/>
    <w:link w:val="Heading2Char"/>
    <w:qFormat/>
    <w:rsid w:val="00A95F53"/>
    <w:pPr>
      <w:keepNext/>
      <w:outlineLvl w:val="1"/>
    </w:pPr>
    <w:rPr>
      <w:b/>
      <w:sz w:val="36"/>
    </w:rPr>
  </w:style>
  <w:style w:type="paragraph" w:styleId="Heading3">
    <w:name w:val="heading 3"/>
    <w:basedOn w:val="Normal"/>
    <w:next w:val="Normal"/>
    <w:link w:val="Heading3Char"/>
    <w:qFormat/>
    <w:rsid w:val="00E37E99"/>
    <w:pPr>
      <w:keepNext/>
      <w:outlineLvl w:val="2"/>
    </w:pPr>
    <w:rPr>
      <w:rFonts w:cs="Times New Roman"/>
      <w:b/>
      <w:sz w:val="32"/>
      <w:szCs w:val="20"/>
      <w:lang w:val="x-none" w:eastAsia="x-none"/>
    </w:rPr>
  </w:style>
  <w:style w:type="paragraph" w:styleId="Heading4">
    <w:name w:val="heading 4"/>
    <w:basedOn w:val="Normal"/>
    <w:next w:val="Normal"/>
    <w:qFormat/>
    <w:rsid w:val="00922909"/>
    <w:pPr>
      <w:keepNext/>
      <w:spacing w:after="80"/>
      <w:outlineLvl w:val="3"/>
    </w:pPr>
    <w:rPr>
      <w:b/>
    </w:rPr>
  </w:style>
  <w:style w:type="paragraph" w:styleId="Heading5">
    <w:name w:val="heading 5"/>
    <w:basedOn w:val="Normal"/>
    <w:next w:val="Normal"/>
    <w:qFormat/>
    <w:rsid w:val="00922909"/>
    <w:pPr>
      <w:keepNext/>
      <w:spacing w:after="60"/>
      <w:outlineLvl w:val="4"/>
    </w:pPr>
    <w:rPr>
      <w:b/>
    </w:rPr>
  </w:style>
  <w:style w:type="paragraph" w:styleId="Heading6">
    <w:name w:val="heading 6"/>
    <w:basedOn w:val="Normal"/>
    <w:next w:val="Normal"/>
    <w:qFormat/>
    <w:rsid w:val="00922909"/>
    <w:pPr>
      <w:keepNext/>
      <w:spacing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B9266E"/>
  </w:style>
  <w:style w:type="paragraph" w:styleId="ListBullet">
    <w:name w:val="List Bullet"/>
    <w:basedOn w:val="Normal"/>
    <w:rsid w:val="00922909"/>
    <w:pPr>
      <w:numPr>
        <w:numId w:val="1"/>
      </w:numPr>
      <w:tabs>
        <w:tab w:val="left" w:pos="567"/>
      </w:tabs>
    </w:pPr>
  </w:style>
  <w:style w:type="paragraph" w:styleId="ListNumber">
    <w:name w:val="List Number"/>
    <w:basedOn w:val="Normal"/>
    <w:rsid w:val="00922909"/>
    <w:pPr>
      <w:numPr>
        <w:numId w:val="2"/>
      </w:numPr>
      <w:tabs>
        <w:tab w:val="left" w:pos="851"/>
      </w:tabs>
    </w:pPr>
  </w:style>
  <w:style w:type="paragraph" w:styleId="Quote">
    <w:name w:val="Quote"/>
    <w:basedOn w:val="Normal"/>
    <w:qFormat/>
    <w:rsid w:val="00922909"/>
    <w:pPr>
      <w:ind w:left="794" w:right="794"/>
    </w:pPr>
  </w:style>
  <w:style w:type="paragraph" w:styleId="TableofFigures">
    <w:name w:val="table of figures"/>
    <w:basedOn w:val="Normal"/>
    <w:next w:val="Normal"/>
  </w:style>
  <w:style w:type="paragraph" w:customStyle="1" w:styleId="ModuleNumber">
    <w:name w:val="Module_Number"/>
    <w:basedOn w:val="Heading1"/>
    <w:next w:val="Normal"/>
    <w:rsid w:val="00901BAD"/>
    <w:pPr>
      <w:outlineLvl w:val="9"/>
    </w:pPr>
  </w:style>
  <w:style w:type="paragraph" w:customStyle="1" w:styleId="ModuleTitle">
    <w:name w:val="Module_Title"/>
    <w:basedOn w:val="ModuleNumber"/>
    <w:next w:val="Normal"/>
    <w:rsid w:val="00901BAD"/>
    <w:pPr>
      <w:outlineLvl w:val="0"/>
    </w:pPr>
  </w:style>
  <w:style w:type="paragraph" w:customStyle="1" w:styleId="StyleHeading3">
    <w:name w:val="Style_Heading 3"/>
    <w:basedOn w:val="Heading3"/>
    <w:rsid w:val="009E22C2"/>
    <w:pPr>
      <w:tabs>
        <w:tab w:val="right" w:leader="dot" w:pos="8778"/>
      </w:tabs>
    </w:pPr>
    <w:rPr>
      <w:noProof/>
    </w:rPr>
  </w:style>
  <w:style w:type="character" w:customStyle="1" w:styleId="Heading3Char">
    <w:name w:val="Heading 3 Char"/>
    <w:link w:val="Heading3"/>
    <w:rsid w:val="00E37E99"/>
    <w:rPr>
      <w:rFonts w:ascii="Arial" w:hAnsi="Arial"/>
      <w:b/>
      <w:sz w:val="32"/>
    </w:rPr>
  </w:style>
  <w:style w:type="paragraph" w:styleId="BodyTextIndent">
    <w:name w:val="Body Text Indent"/>
    <w:basedOn w:val="Normal"/>
    <w:rsid w:val="00826762"/>
    <w:pPr>
      <w:ind w:left="709" w:hanging="709"/>
    </w:pPr>
    <w:rPr>
      <w:rFonts w:cs="Times New Roman"/>
      <w:szCs w:val="20"/>
      <w:lang w:eastAsia="en-US"/>
    </w:rPr>
  </w:style>
  <w:style w:type="character" w:styleId="Hyperlink">
    <w:name w:val="Hyperlink"/>
    <w:uiPriority w:val="99"/>
    <w:rsid w:val="00C63E54"/>
    <w:rPr>
      <w:color w:val="0000FF"/>
      <w:u w:val="single"/>
    </w:rPr>
  </w:style>
  <w:style w:type="paragraph" w:styleId="BalloonText">
    <w:name w:val="Balloon Text"/>
    <w:basedOn w:val="Normal"/>
    <w:link w:val="BalloonTextChar"/>
    <w:rsid w:val="00665B90"/>
    <w:rPr>
      <w:rFonts w:ascii="Tahoma" w:hAnsi="Tahoma" w:cs="Times New Roman"/>
      <w:sz w:val="16"/>
      <w:szCs w:val="16"/>
      <w:lang w:val="x-none" w:eastAsia="x-none"/>
    </w:rPr>
  </w:style>
  <w:style w:type="character" w:customStyle="1" w:styleId="BalloonTextChar">
    <w:name w:val="Balloon Text Char"/>
    <w:link w:val="BalloonText"/>
    <w:rsid w:val="00665B90"/>
    <w:rPr>
      <w:rFonts w:ascii="Tahoma" w:hAnsi="Tahoma" w:cs="Tahoma"/>
      <w:sz w:val="16"/>
      <w:szCs w:val="16"/>
    </w:rPr>
  </w:style>
  <w:style w:type="paragraph" w:styleId="PlainText">
    <w:name w:val="Plain Text"/>
    <w:basedOn w:val="Normal"/>
    <w:link w:val="PlainTextChar"/>
    <w:uiPriority w:val="99"/>
    <w:unhideWhenUsed/>
    <w:rsid w:val="00215047"/>
    <w:rPr>
      <w:rFonts w:eastAsia="Calibri" w:cs="Times New Roman"/>
      <w:szCs w:val="21"/>
      <w:lang w:val="x-none" w:eastAsia="en-US"/>
    </w:rPr>
  </w:style>
  <w:style w:type="character" w:customStyle="1" w:styleId="PlainTextChar">
    <w:name w:val="Plain Text Char"/>
    <w:link w:val="PlainText"/>
    <w:uiPriority w:val="99"/>
    <w:rsid w:val="00215047"/>
    <w:rPr>
      <w:rFonts w:ascii="Arial" w:eastAsia="Calibri" w:hAnsi="Arial"/>
      <w:sz w:val="28"/>
      <w:szCs w:val="21"/>
      <w:lang w:eastAsia="en-US"/>
    </w:rPr>
  </w:style>
  <w:style w:type="paragraph" w:styleId="TOC1">
    <w:name w:val="toc 1"/>
    <w:basedOn w:val="Normal"/>
    <w:next w:val="Normal"/>
    <w:autoRedefine/>
    <w:uiPriority w:val="39"/>
    <w:rsid w:val="00056C9B"/>
  </w:style>
  <w:style w:type="paragraph" w:styleId="TOC2">
    <w:name w:val="toc 2"/>
    <w:basedOn w:val="Normal"/>
    <w:next w:val="Normal"/>
    <w:autoRedefine/>
    <w:uiPriority w:val="39"/>
    <w:rsid w:val="002F235D"/>
    <w:pPr>
      <w:tabs>
        <w:tab w:val="right" w:leader="dot" w:pos="9016"/>
      </w:tabs>
    </w:pPr>
  </w:style>
  <w:style w:type="paragraph" w:styleId="TOC3">
    <w:name w:val="toc 3"/>
    <w:basedOn w:val="Normal"/>
    <w:next w:val="Normal"/>
    <w:autoRedefine/>
    <w:uiPriority w:val="39"/>
    <w:rsid w:val="002F235D"/>
    <w:pPr>
      <w:tabs>
        <w:tab w:val="right" w:leader="dot" w:pos="9016"/>
      </w:tabs>
    </w:pPr>
  </w:style>
  <w:style w:type="paragraph" w:styleId="Header">
    <w:name w:val="header"/>
    <w:basedOn w:val="Normal"/>
    <w:link w:val="HeaderChar"/>
    <w:rsid w:val="00056C9B"/>
    <w:pPr>
      <w:tabs>
        <w:tab w:val="center" w:pos="4513"/>
        <w:tab w:val="right" w:pos="9026"/>
      </w:tabs>
    </w:pPr>
  </w:style>
  <w:style w:type="character" w:customStyle="1" w:styleId="HeaderChar">
    <w:name w:val="Header Char"/>
    <w:link w:val="Header"/>
    <w:rsid w:val="00056C9B"/>
    <w:rPr>
      <w:rFonts w:ascii="Arial" w:hAnsi="Arial" w:cs="Arial"/>
      <w:sz w:val="28"/>
      <w:szCs w:val="24"/>
    </w:rPr>
  </w:style>
  <w:style w:type="paragraph" w:styleId="Footer">
    <w:name w:val="footer"/>
    <w:basedOn w:val="Normal"/>
    <w:link w:val="FooterChar"/>
    <w:uiPriority w:val="99"/>
    <w:rsid w:val="00056C9B"/>
    <w:pPr>
      <w:tabs>
        <w:tab w:val="center" w:pos="4513"/>
        <w:tab w:val="right" w:pos="9026"/>
      </w:tabs>
    </w:pPr>
  </w:style>
  <w:style w:type="character" w:customStyle="1" w:styleId="FooterChar">
    <w:name w:val="Footer Char"/>
    <w:link w:val="Footer"/>
    <w:uiPriority w:val="99"/>
    <w:rsid w:val="00056C9B"/>
    <w:rPr>
      <w:rFonts w:ascii="Arial" w:hAnsi="Arial" w:cs="Arial"/>
      <w:sz w:val="28"/>
      <w:szCs w:val="24"/>
    </w:rPr>
  </w:style>
  <w:style w:type="paragraph" w:styleId="Title">
    <w:name w:val="Title"/>
    <w:basedOn w:val="Normal"/>
    <w:next w:val="Normal"/>
    <w:link w:val="TitleChar"/>
    <w:qFormat/>
    <w:rsid w:val="00056C9B"/>
    <w:pPr>
      <w:outlineLvl w:val="0"/>
    </w:pPr>
    <w:rPr>
      <w:rFonts w:cs="Times New Roman"/>
      <w:b/>
      <w:bCs/>
      <w:kern w:val="28"/>
      <w:sz w:val="44"/>
      <w:szCs w:val="32"/>
    </w:rPr>
  </w:style>
  <w:style w:type="character" w:customStyle="1" w:styleId="TitleChar">
    <w:name w:val="Title Char"/>
    <w:link w:val="Title"/>
    <w:rsid w:val="00056C9B"/>
    <w:rPr>
      <w:rFonts w:ascii="Arial" w:eastAsia="Times New Roman" w:hAnsi="Arial" w:cs="Times New Roman"/>
      <w:b/>
      <w:bCs/>
      <w:kern w:val="28"/>
      <w:sz w:val="44"/>
      <w:szCs w:val="32"/>
    </w:rPr>
  </w:style>
  <w:style w:type="paragraph" w:customStyle="1" w:styleId="MainTitle">
    <w:name w:val="Main_Title"/>
    <w:basedOn w:val="Normal"/>
    <w:next w:val="Normal"/>
    <w:qFormat/>
    <w:rsid w:val="002F235D"/>
    <w:rPr>
      <w:b/>
      <w:sz w:val="44"/>
    </w:rPr>
  </w:style>
  <w:style w:type="character" w:customStyle="1" w:styleId="Heading2Char">
    <w:name w:val="Heading 2 Char"/>
    <w:link w:val="Heading2"/>
    <w:rsid w:val="00257985"/>
    <w:rPr>
      <w:rFonts w:ascii="Arial" w:hAnsi="Arial" w:cs="Arial"/>
      <w:b/>
      <w:sz w:val="36"/>
      <w:szCs w:val="24"/>
    </w:rPr>
  </w:style>
  <w:style w:type="paragraph" w:customStyle="1" w:styleId="CharCharChar">
    <w:name w:val="Char Char Char"/>
    <w:basedOn w:val="Normal"/>
    <w:rsid w:val="00190C5C"/>
    <w:pPr>
      <w:tabs>
        <w:tab w:val="left" w:pos="1425"/>
      </w:tabs>
      <w:ind w:right="53"/>
      <w:jc w:val="both"/>
    </w:pPr>
    <w:rPr>
      <w:rFonts w:eastAsia="SimSun" w:cs="Times New Roman"/>
      <w:color w:val="FF6600"/>
      <w:sz w:val="22"/>
      <w:szCs w:val="16"/>
      <w:lang w:eastAsia="zh-CN"/>
    </w:rPr>
  </w:style>
  <w:style w:type="paragraph" w:styleId="ListParagraph">
    <w:name w:val="List Paragraph"/>
    <w:basedOn w:val="Normal"/>
    <w:uiPriority w:val="34"/>
    <w:qFormat/>
    <w:rsid w:val="004650DD"/>
    <w:pPr>
      <w:ind w:left="720"/>
    </w:pPr>
  </w:style>
  <w:style w:type="paragraph" w:customStyle="1" w:styleId="body1">
    <w:name w:val="body1"/>
    <w:basedOn w:val="Normal"/>
    <w:rsid w:val="00A6317B"/>
    <w:pPr>
      <w:spacing w:before="100" w:beforeAutospacing="1" w:after="180"/>
    </w:pPr>
    <w:rPr>
      <w:rFonts w:ascii="Times New Roman" w:hAnsi="Times New Roman" w:cs="Times New Roman"/>
      <w:sz w:val="21"/>
      <w:szCs w:val="21"/>
    </w:rPr>
  </w:style>
  <w:style w:type="paragraph" w:styleId="TOCHeading">
    <w:name w:val="TOC Heading"/>
    <w:basedOn w:val="Heading1"/>
    <w:next w:val="Normal"/>
    <w:uiPriority w:val="39"/>
    <w:unhideWhenUsed/>
    <w:qFormat/>
    <w:rsid w:val="00640E38"/>
    <w:pPr>
      <w:keepLines/>
      <w:spacing w:before="480" w:line="276" w:lineRule="auto"/>
      <w:outlineLvl w:val="9"/>
    </w:pPr>
    <w:rPr>
      <w:rFonts w:ascii="Cambria" w:eastAsia="MS Gothic" w:hAnsi="Cambria" w:cs="Times New Roman"/>
      <w:bCs/>
      <w:color w:val="365F91"/>
      <w:kern w:val="0"/>
      <w:sz w:val="28"/>
      <w:szCs w:val="28"/>
      <w:lang w:val="en-US" w:eastAsia="ja-JP"/>
    </w:rPr>
  </w:style>
  <w:style w:type="character" w:styleId="Emphasis">
    <w:name w:val="Emphasis"/>
    <w:qFormat/>
    <w:rsid w:val="00640E38"/>
    <w:rPr>
      <w:i/>
      <w:iCs/>
    </w:rPr>
  </w:style>
  <w:style w:type="table" w:styleId="TableGrid">
    <w:name w:val="Table Grid"/>
    <w:basedOn w:val="TableNormal"/>
    <w:rsid w:val="006C6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6C61F0"/>
    <w:pPr>
      <w:keepLines/>
    </w:pPr>
    <w:rPr>
      <w:rFonts w:cs="Times New Roman"/>
      <w:sz w:val="24"/>
      <w:szCs w:val="20"/>
    </w:rPr>
  </w:style>
  <w:style w:type="character" w:customStyle="1" w:styleId="CommentTextChar">
    <w:name w:val="Comment Text Char"/>
    <w:basedOn w:val="DefaultParagraphFont"/>
    <w:link w:val="CommentText"/>
    <w:rsid w:val="006C61F0"/>
    <w:rPr>
      <w:rFonts w:ascii="Arial" w:hAnsi="Arial"/>
      <w:sz w:val="24"/>
    </w:rPr>
  </w:style>
  <w:style w:type="character" w:styleId="CommentReference">
    <w:name w:val="annotation reference"/>
    <w:basedOn w:val="DefaultParagraphFont"/>
    <w:rsid w:val="006E4BFF"/>
    <w:rPr>
      <w:sz w:val="16"/>
      <w:szCs w:val="16"/>
    </w:rPr>
  </w:style>
  <w:style w:type="paragraph" w:styleId="CommentSubject">
    <w:name w:val="annotation subject"/>
    <w:basedOn w:val="CommentText"/>
    <w:next w:val="CommentText"/>
    <w:link w:val="CommentSubjectChar"/>
    <w:rsid w:val="006E4BFF"/>
    <w:pPr>
      <w:keepLines w:val="0"/>
    </w:pPr>
    <w:rPr>
      <w:rFonts w:cs="Arial"/>
      <w:b/>
      <w:bCs/>
      <w:sz w:val="20"/>
    </w:rPr>
  </w:style>
  <w:style w:type="character" w:customStyle="1" w:styleId="CommentSubjectChar">
    <w:name w:val="Comment Subject Char"/>
    <w:basedOn w:val="CommentTextChar"/>
    <w:link w:val="CommentSubject"/>
    <w:rsid w:val="006E4BFF"/>
    <w:rPr>
      <w:rFonts w:ascii="Arial" w:hAnsi="Arial" w:cs="Arial"/>
      <w:b/>
      <w:bCs/>
      <w:sz w:val="24"/>
    </w:rPr>
  </w:style>
  <w:style w:type="paragraph" w:customStyle="1" w:styleId="standard">
    <w:name w:val="standard"/>
    <w:basedOn w:val="Normal"/>
    <w:rsid w:val="00D73F99"/>
    <w:pPr>
      <w:spacing w:before="150" w:after="150" w:line="348" w:lineRule="auto"/>
    </w:pPr>
    <w:rPr>
      <w:color w:val="000000"/>
      <w:sz w:val="24"/>
    </w:rPr>
  </w:style>
  <w:style w:type="character" w:styleId="Strong">
    <w:name w:val="Strong"/>
    <w:basedOn w:val="DefaultParagraphFont"/>
    <w:uiPriority w:val="22"/>
    <w:qFormat/>
    <w:rsid w:val="00D73F99"/>
    <w:rPr>
      <w:b/>
      <w:bCs/>
    </w:rPr>
  </w:style>
  <w:style w:type="paragraph" w:styleId="NormalWeb">
    <w:name w:val="Normal (Web)"/>
    <w:basedOn w:val="Normal"/>
    <w:uiPriority w:val="99"/>
    <w:semiHidden/>
    <w:unhideWhenUsed/>
    <w:rsid w:val="006A603A"/>
    <w:pPr>
      <w:spacing w:before="100" w:beforeAutospacing="1" w:after="100" w:afterAutospacing="1"/>
    </w:pPr>
    <w:rPr>
      <w:rFonts w:ascii="Times New Roman" w:eastAsiaTheme="minorEastAsia" w:hAnsi="Times New Roman" w:cs="Times New Roman"/>
      <w:sz w:val="24"/>
    </w:rPr>
  </w:style>
  <w:style w:type="paragraph" w:styleId="NoSpacing">
    <w:name w:val="No Spacing"/>
    <w:uiPriority w:val="1"/>
    <w:qFormat/>
    <w:rsid w:val="007D5A25"/>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391916">
      <w:bodyDiv w:val="1"/>
      <w:marLeft w:val="0"/>
      <w:marRight w:val="0"/>
      <w:marTop w:val="0"/>
      <w:marBottom w:val="0"/>
      <w:divBdr>
        <w:top w:val="none" w:sz="0" w:space="0" w:color="auto"/>
        <w:left w:val="none" w:sz="0" w:space="0" w:color="auto"/>
        <w:bottom w:val="none" w:sz="0" w:space="0" w:color="auto"/>
        <w:right w:val="none" w:sz="0" w:space="0" w:color="auto"/>
      </w:divBdr>
    </w:div>
    <w:div w:id="387342797">
      <w:bodyDiv w:val="1"/>
      <w:marLeft w:val="0"/>
      <w:marRight w:val="0"/>
      <w:marTop w:val="0"/>
      <w:marBottom w:val="0"/>
      <w:divBdr>
        <w:top w:val="none" w:sz="0" w:space="0" w:color="auto"/>
        <w:left w:val="none" w:sz="0" w:space="0" w:color="auto"/>
        <w:bottom w:val="none" w:sz="0" w:space="0" w:color="auto"/>
        <w:right w:val="none" w:sz="0" w:space="0" w:color="auto"/>
      </w:divBdr>
      <w:divsChild>
        <w:div w:id="1280067539">
          <w:marLeft w:val="547"/>
          <w:marRight w:val="0"/>
          <w:marTop w:val="0"/>
          <w:marBottom w:val="0"/>
          <w:divBdr>
            <w:top w:val="none" w:sz="0" w:space="0" w:color="auto"/>
            <w:left w:val="none" w:sz="0" w:space="0" w:color="auto"/>
            <w:bottom w:val="none" w:sz="0" w:space="0" w:color="auto"/>
            <w:right w:val="none" w:sz="0" w:space="0" w:color="auto"/>
          </w:divBdr>
        </w:div>
      </w:divsChild>
    </w:div>
    <w:div w:id="489180132">
      <w:bodyDiv w:val="1"/>
      <w:marLeft w:val="0"/>
      <w:marRight w:val="0"/>
      <w:marTop w:val="0"/>
      <w:marBottom w:val="0"/>
      <w:divBdr>
        <w:top w:val="none" w:sz="0" w:space="0" w:color="auto"/>
        <w:left w:val="none" w:sz="0" w:space="0" w:color="auto"/>
        <w:bottom w:val="none" w:sz="0" w:space="0" w:color="auto"/>
        <w:right w:val="none" w:sz="0" w:space="0" w:color="auto"/>
      </w:divBdr>
      <w:divsChild>
        <w:div w:id="395513954">
          <w:marLeft w:val="0"/>
          <w:marRight w:val="0"/>
          <w:marTop w:val="0"/>
          <w:marBottom w:val="0"/>
          <w:divBdr>
            <w:top w:val="none" w:sz="0" w:space="0" w:color="auto"/>
            <w:left w:val="none" w:sz="0" w:space="0" w:color="auto"/>
            <w:bottom w:val="none" w:sz="0" w:space="0" w:color="auto"/>
            <w:right w:val="none" w:sz="0" w:space="0" w:color="auto"/>
          </w:divBdr>
          <w:divsChild>
            <w:div w:id="1017972310">
              <w:marLeft w:val="0"/>
              <w:marRight w:val="0"/>
              <w:marTop w:val="0"/>
              <w:marBottom w:val="0"/>
              <w:divBdr>
                <w:top w:val="none" w:sz="0" w:space="0" w:color="auto"/>
                <w:left w:val="none" w:sz="0" w:space="0" w:color="auto"/>
                <w:bottom w:val="none" w:sz="0" w:space="0" w:color="auto"/>
                <w:right w:val="none" w:sz="0" w:space="0" w:color="auto"/>
              </w:divBdr>
              <w:divsChild>
                <w:div w:id="636255519">
                  <w:marLeft w:val="0"/>
                  <w:marRight w:val="0"/>
                  <w:marTop w:val="0"/>
                  <w:marBottom w:val="0"/>
                  <w:divBdr>
                    <w:top w:val="none" w:sz="0" w:space="0" w:color="auto"/>
                    <w:left w:val="none" w:sz="0" w:space="0" w:color="auto"/>
                    <w:bottom w:val="none" w:sz="0" w:space="0" w:color="auto"/>
                    <w:right w:val="none" w:sz="0" w:space="0" w:color="auto"/>
                  </w:divBdr>
                  <w:divsChild>
                    <w:div w:id="990643858">
                      <w:marLeft w:val="0"/>
                      <w:marRight w:val="0"/>
                      <w:marTop w:val="210"/>
                      <w:marBottom w:val="0"/>
                      <w:divBdr>
                        <w:top w:val="none" w:sz="0" w:space="0" w:color="auto"/>
                        <w:left w:val="none" w:sz="0" w:space="0" w:color="auto"/>
                        <w:bottom w:val="none" w:sz="0" w:space="0" w:color="auto"/>
                        <w:right w:val="none" w:sz="0" w:space="0" w:color="auto"/>
                      </w:divBdr>
                      <w:divsChild>
                        <w:div w:id="1971745998">
                          <w:marLeft w:val="0"/>
                          <w:marRight w:val="0"/>
                          <w:marTop w:val="0"/>
                          <w:marBottom w:val="0"/>
                          <w:divBdr>
                            <w:top w:val="none" w:sz="0" w:space="0" w:color="auto"/>
                            <w:left w:val="none" w:sz="0" w:space="0" w:color="auto"/>
                            <w:bottom w:val="none" w:sz="0" w:space="0" w:color="auto"/>
                            <w:right w:val="none" w:sz="0" w:space="0" w:color="auto"/>
                          </w:divBdr>
                          <w:divsChild>
                            <w:div w:id="2044282434">
                              <w:marLeft w:val="0"/>
                              <w:marRight w:val="0"/>
                              <w:marTop w:val="0"/>
                              <w:marBottom w:val="0"/>
                              <w:divBdr>
                                <w:top w:val="none" w:sz="0" w:space="0" w:color="auto"/>
                                <w:left w:val="none" w:sz="0" w:space="0" w:color="auto"/>
                                <w:bottom w:val="none" w:sz="0" w:space="0" w:color="auto"/>
                                <w:right w:val="none" w:sz="0" w:space="0" w:color="auto"/>
                              </w:divBdr>
                              <w:divsChild>
                                <w:div w:id="1793746797">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7555798">
      <w:bodyDiv w:val="1"/>
      <w:marLeft w:val="0"/>
      <w:marRight w:val="0"/>
      <w:marTop w:val="0"/>
      <w:marBottom w:val="0"/>
      <w:divBdr>
        <w:top w:val="none" w:sz="0" w:space="0" w:color="auto"/>
        <w:left w:val="none" w:sz="0" w:space="0" w:color="auto"/>
        <w:bottom w:val="none" w:sz="0" w:space="0" w:color="auto"/>
        <w:right w:val="none" w:sz="0" w:space="0" w:color="auto"/>
      </w:divBdr>
      <w:divsChild>
        <w:div w:id="1253246702">
          <w:marLeft w:val="0"/>
          <w:marRight w:val="0"/>
          <w:marTop w:val="0"/>
          <w:marBottom w:val="0"/>
          <w:divBdr>
            <w:top w:val="none" w:sz="0" w:space="0" w:color="auto"/>
            <w:left w:val="none" w:sz="0" w:space="0" w:color="auto"/>
            <w:bottom w:val="none" w:sz="0" w:space="0" w:color="auto"/>
            <w:right w:val="none" w:sz="0" w:space="0" w:color="auto"/>
          </w:divBdr>
          <w:divsChild>
            <w:div w:id="1025643003">
              <w:marLeft w:val="0"/>
              <w:marRight w:val="0"/>
              <w:marTop w:val="0"/>
              <w:marBottom w:val="0"/>
              <w:divBdr>
                <w:top w:val="none" w:sz="0" w:space="0" w:color="auto"/>
                <w:left w:val="none" w:sz="0" w:space="0" w:color="auto"/>
                <w:bottom w:val="none" w:sz="0" w:space="0" w:color="auto"/>
                <w:right w:val="none" w:sz="0" w:space="0" w:color="auto"/>
              </w:divBdr>
              <w:divsChild>
                <w:div w:id="1762944949">
                  <w:marLeft w:val="0"/>
                  <w:marRight w:val="0"/>
                  <w:marTop w:val="0"/>
                  <w:marBottom w:val="0"/>
                  <w:divBdr>
                    <w:top w:val="none" w:sz="0" w:space="0" w:color="auto"/>
                    <w:left w:val="none" w:sz="0" w:space="0" w:color="auto"/>
                    <w:bottom w:val="none" w:sz="0" w:space="0" w:color="auto"/>
                    <w:right w:val="none" w:sz="0" w:space="0" w:color="auto"/>
                  </w:divBdr>
                  <w:divsChild>
                    <w:div w:id="1787890705">
                      <w:marLeft w:val="0"/>
                      <w:marRight w:val="0"/>
                      <w:marTop w:val="210"/>
                      <w:marBottom w:val="0"/>
                      <w:divBdr>
                        <w:top w:val="none" w:sz="0" w:space="0" w:color="auto"/>
                        <w:left w:val="none" w:sz="0" w:space="0" w:color="auto"/>
                        <w:bottom w:val="none" w:sz="0" w:space="0" w:color="auto"/>
                        <w:right w:val="none" w:sz="0" w:space="0" w:color="auto"/>
                      </w:divBdr>
                      <w:divsChild>
                        <w:div w:id="697196196">
                          <w:marLeft w:val="0"/>
                          <w:marRight w:val="0"/>
                          <w:marTop w:val="0"/>
                          <w:marBottom w:val="0"/>
                          <w:divBdr>
                            <w:top w:val="none" w:sz="0" w:space="0" w:color="auto"/>
                            <w:left w:val="none" w:sz="0" w:space="0" w:color="auto"/>
                            <w:bottom w:val="none" w:sz="0" w:space="0" w:color="auto"/>
                            <w:right w:val="none" w:sz="0" w:space="0" w:color="auto"/>
                          </w:divBdr>
                          <w:divsChild>
                            <w:div w:id="2146658539">
                              <w:marLeft w:val="0"/>
                              <w:marRight w:val="0"/>
                              <w:marTop w:val="0"/>
                              <w:marBottom w:val="0"/>
                              <w:divBdr>
                                <w:top w:val="none" w:sz="0" w:space="0" w:color="auto"/>
                                <w:left w:val="none" w:sz="0" w:space="0" w:color="auto"/>
                                <w:bottom w:val="none" w:sz="0" w:space="0" w:color="auto"/>
                                <w:right w:val="none" w:sz="0" w:space="0" w:color="auto"/>
                              </w:divBdr>
                              <w:divsChild>
                                <w:div w:id="740442213">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156911">
      <w:bodyDiv w:val="1"/>
      <w:marLeft w:val="0"/>
      <w:marRight w:val="0"/>
      <w:marTop w:val="0"/>
      <w:marBottom w:val="0"/>
      <w:divBdr>
        <w:top w:val="none" w:sz="0" w:space="0" w:color="auto"/>
        <w:left w:val="none" w:sz="0" w:space="0" w:color="auto"/>
        <w:bottom w:val="none" w:sz="0" w:space="0" w:color="auto"/>
        <w:right w:val="none" w:sz="0" w:space="0" w:color="auto"/>
      </w:divBdr>
      <w:divsChild>
        <w:div w:id="914778509">
          <w:marLeft w:val="0"/>
          <w:marRight w:val="0"/>
          <w:marTop w:val="0"/>
          <w:marBottom w:val="0"/>
          <w:divBdr>
            <w:top w:val="none" w:sz="0" w:space="0" w:color="auto"/>
            <w:left w:val="none" w:sz="0" w:space="0" w:color="auto"/>
            <w:bottom w:val="none" w:sz="0" w:space="0" w:color="auto"/>
            <w:right w:val="none" w:sz="0" w:space="0" w:color="auto"/>
          </w:divBdr>
          <w:divsChild>
            <w:div w:id="2016836077">
              <w:marLeft w:val="0"/>
              <w:marRight w:val="0"/>
              <w:marTop w:val="0"/>
              <w:marBottom w:val="0"/>
              <w:divBdr>
                <w:top w:val="none" w:sz="0" w:space="0" w:color="auto"/>
                <w:left w:val="none" w:sz="0" w:space="0" w:color="auto"/>
                <w:bottom w:val="single" w:sz="6" w:space="0" w:color="CCCCCC"/>
                <w:right w:val="none" w:sz="0" w:space="0" w:color="auto"/>
              </w:divBdr>
              <w:divsChild>
                <w:div w:id="305668398">
                  <w:marLeft w:val="0"/>
                  <w:marRight w:val="0"/>
                  <w:marTop w:val="0"/>
                  <w:marBottom w:val="0"/>
                  <w:divBdr>
                    <w:top w:val="none" w:sz="0" w:space="0" w:color="auto"/>
                    <w:left w:val="none" w:sz="0" w:space="0" w:color="auto"/>
                    <w:bottom w:val="none" w:sz="0" w:space="0" w:color="auto"/>
                    <w:right w:val="none" w:sz="0" w:space="0" w:color="auto"/>
                  </w:divBdr>
                  <w:divsChild>
                    <w:div w:id="620068326">
                      <w:marLeft w:val="0"/>
                      <w:marRight w:val="0"/>
                      <w:marTop w:val="0"/>
                      <w:marBottom w:val="0"/>
                      <w:divBdr>
                        <w:top w:val="none" w:sz="0" w:space="0" w:color="auto"/>
                        <w:left w:val="none" w:sz="0" w:space="0" w:color="auto"/>
                        <w:bottom w:val="none" w:sz="0" w:space="0" w:color="auto"/>
                        <w:right w:val="none" w:sz="0" w:space="0" w:color="auto"/>
                      </w:divBdr>
                      <w:divsChild>
                        <w:div w:id="1956478339">
                          <w:marLeft w:val="0"/>
                          <w:marRight w:val="0"/>
                          <w:marTop w:val="0"/>
                          <w:marBottom w:val="0"/>
                          <w:divBdr>
                            <w:top w:val="none" w:sz="0" w:space="0" w:color="auto"/>
                            <w:left w:val="none" w:sz="0" w:space="0" w:color="auto"/>
                            <w:bottom w:val="none" w:sz="0" w:space="0" w:color="auto"/>
                            <w:right w:val="none" w:sz="0" w:space="0" w:color="auto"/>
                          </w:divBdr>
                          <w:divsChild>
                            <w:div w:id="1881815187">
                              <w:marLeft w:val="0"/>
                              <w:marRight w:val="300"/>
                              <w:marTop w:val="0"/>
                              <w:marBottom w:val="0"/>
                              <w:divBdr>
                                <w:top w:val="none" w:sz="0" w:space="0" w:color="auto"/>
                                <w:left w:val="none" w:sz="0" w:space="0" w:color="auto"/>
                                <w:bottom w:val="none" w:sz="0" w:space="0" w:color="auto"/>
                                <w:right w:val="none" w:sz="0" w:space="0" w:color="auto"/>
                              </w:divBdr>
                              <w:divsChild>
                                <w:div w:id="1761367733">
                                  <w:marLeft w:val="0"/>
                                  <w:marRight w:val="0"/>
                                  <w:marTop w:val="0"/>
                                  <w:marBottom w:val="0"/>
                                  <w:divBdr>
                                    <w:top w:val="none" w:sz="0" w:space="0" w:color="auto"/>
                                    <w:left w:val="none" w:sz="0" w:space="0" w:color="auto"/>
                                    <w:bottom w:val="none" w:sz="0" w:space="0" w:color="auto"/>
                                    <w:right w:val="none" w:sz="0" w:space="0" w:color="auto"/>
                                  </w:divBdr>
                                  <w:divsChild>
                                    <w:div w:id="557131434">
                                      <w:marLeft w:val="0"/>
                                      <w:marRight w:val="0"/>
                                      <w:marTop w:val="0"/>
                                      <w:marBottom w:val="450"/>
                                      <w:divBdr>
                                        <w:top w:val="none" w:sz="0" w:space="0" w:color="auto"/>
                                        <w:left w:val="none" w:sz="0" w:space="0" w:color="auto"/>
                                        <w:bottom w:val="none" w:sz="0" w:space="0" w:color="auto"/>
                                        <w:right w:val="none" w:sz="0" w:space="0" w:color="auto"/>
                                      </w:divBdr>
                                      <w:divsChild>
                                        <w:div w:id="1503666656">
                                          <w:marLeft w:val="0"/>
                                          <w:marRight w:val="0"/>
                                          <w:marTop w:val="0"/>
                                          <w:marBottom w:val="0"/>
                                          <w:divBdr>
                                            <w:top w:val="none" w:sz="0" w:space="0" w:color="auto"/>
                                            <w:left w:val="none" w:sz="0" w:space="0" w:color="auto"/>
                                            <w:bottom w:val="none" w:sz="0" w:space="0" w:color="auto"/>
                                            <w:right w:val="none" w:sz="0" w:space="0" w:color="auto"/>
                                          </w:divBdr>
                                          <w:divsChild>
                                            <w:div w:id="1702513932">
                                              <w:marLeft w:val="0"/>
                                              <w:marRight w:val="0"/>
                                              <w:marTop w:val="0"/>
                                              <w:marBottom w:val="0"/>
                                              <w:divBdr>
                                                <w:top w:val="none" w:sz="0" w:space="0" w:color="auto"/>
                                                <w:left w:val="none" w:sz="0" w:space="0" w:color="auto"/>
                                                <w:bottom w:val="none" w:sz="0" w:space="0" w:color="auto"/>
                                                <w:right w:val="none" w:sz="0" w:space="0" w:color="auto"/>
                                              </w:divBdr>
                                              <w:divsChild>
                                                <w:div w:id="95344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7775336">
      <w:bodyDiv w:val="1"/>
      <w:marLeft w:val="0"/>
      <w:marRight w:val="0"/>
      <w:marTop w:val="0"/>
      <w:marBottom w:val="0"/>
      <w:divBdr>
        <w:top w:val="none" w:sz="0" w:space="0" w:color="auto"/>
        <w:left w:val="none" w:sz="0" w:space="0" w:color="auto"/>
        <w:bottom w:val="none" w:sz="0" w:space="0" w:color="auto"/>
        <w:right w:val="none" w:sz="0" w:space="0" w:color="auto"/>
      </w:divBdr>
    </w:div>
    <w:div w:id="2065716638">
      <w:bodyDiv w:val="1"/>
      <w:marLeft w:val="0"/>
      <w:marRight w:val="0"/>
      <w:marTop w:val="0"/>
      <w:marBottom w:val="0"/>
      <w:divBdr>
        <w:top w:val="none" w:sz="0" w:space="0" w:color="auto"/>
        <w:left w:val="none" w:sz="0" w:space="0" w:color="auto"/>
        <w:bottom w:val="none" w:sz="0" w:space="0" w:color="auto"/>
        <w:right w:val="none" w:sz="0" w:space="0" w:color="auto"/>
      </w:divBdr>
      <w:divsChild>
        <w:div w:id="187893250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57102-FDB8-42BC-98A4-B5A887364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914</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ATSU Department</vt:lpstr>
    </vt:vector>
  </TitlesOfParts>
  <Company>RNIB</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ATSU Department</dc:title>
  <dc:creator>RIlett</dc:creator>
  <cp:lastModifiedBy>Nathan Hargreaves</cp:lastModifiedBy>
  <cp:revision>4</cp:revision>
  <cp:lastPrinted>2017-06-30T10:28:00Z</cp:lastPrinted>
  <dcterms:created xsi:type="dcterms:W3CDTF">2025-09-09T11:46:00Z</dcterms:created>
  <dcterms:modified xsi:type="dcterms:W3CDTF">2025-09-09T13:38:00Z</dcterms:modified>
</cp:coreProperties>
</file>